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F" w:rsidRPr="001C1881" w:rsidRDefault="0086119F" w:rsidP="001C1881">
      <w:pPr>
        <w:pStyle w:val="1"/>
        <w:ind w:left="5103"/>
        <w:contextualSpacing/>
        <w:jc w:val="left"/>
        <w:rPr>
          <w:b w:val="0"/>
          <w:i w:val="0"/>
          <w:sz w:val="28"/>
          <w:szCs w:val="28"/>
        </w:rPr>
      </w:pPr>
      <w:r w:rsidRPr="001C1881">
        <w:rPr>
          <w:b w:val="0"/>
          <w:i w:val="0"/>
          <w:sz w:val="28"/>
          <w:szCs w:val="28"/>
        </w:rPr>
        <w:t xml:space="preserve">Приложение </w:t>
      </w:r>
      <w:r w:rsidR="00C21836">
        <w:rPr>
          <w:b w:val="0"/>
          <w:i w:val="0"/>
          <w:sz w:val="28"/>
          <w:szCs w:val="28"/>
        </w:rPr>
        <w:t xml:space="preserve">№ </w:t>
      </w:r>
      <w:r w:rsidRPr="001C1881">
        <w:rPr>
          <w:b w:val="0"/>
          <w:i w:val="0"/>
          <w:sz w:val="28"/>
          <w:szCs w:val="28"/>
        </w:rPr>
        <w:t>4</w:t>
      </w:r>
    </w:p>
    <w:p w:rsidR="0086119F" w:rsidRPr="001C1881" w:rsidRDefault="0086119F" w:rsidP="001C1881">
      <w:pPr>
        <w:pStyle w:val="a3"/>
        <w:spacing w:after="0" w:line="240" w:lineRule="auto"/>
        <w:ind w:left="5103"/>
        <w:contextualSpacing/>
        <w:jc w:val="left"/>
        <w:rPr>
          <w:b w:val="0"/>
          <w:bCs/>
          <w:sz w:val="28"/>
          <w:szCs w:val="28"/>
        </w:rPr>
      </w:pPr>
      <w:r w:rsidRPr="001C1881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86119F" w:rsidRPr="001C1881" w:rsidRDefault="0086119F" w:rsidP="001C1881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86119F" w:rsidRPr="001C1881" w:rsidRDefault="0086119F" w:rsidP="001C1881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86119F" w:rsidRPr="006B42E9" w:rsidRDefault="0086119F" w:rsidP="001C18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2E9">
        <w:rPr>
          <w:rFonts w:ascii="Times New Roman" w:hAnsi="Times New Roman"/>
          <w:sz w:val="28"/>
          <w:szCs w:val="28"/>
        </w:rPr>
        <w:t xml:space="preserve">Форма Запроса о предоставлении Муниципальной услуги </w:t>
      </w:r>
      <w:bookmarkStart w:id="0" w:name="_Toc510617029"/>
      <w:bookmarkStart w:id="1" w:name="_Hlk20901236"/>
      <w:bookmarkEnd w:id="0"/>
      <w:bookmarkEnd w:id="1"/>
    </w:p>
    <w:p w:rsidR="0086119F" w:rsidRPr="001C1881" w:rsidRDefault="0086119F" w:rsidP="001C188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ab/>
      </w:r>
    </w:p>
    <w:p w:rsidR="0086119F" w:rsidRPr="001C1881" w:rsidRDefault="0086119F" w:rsidP="001C18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1881">
        <w:rPr>
          <w:rFonts w:ascii="Times New Roman" w:hAnsi="Times New Roman"/>
          <w:snapToGrid w:val="0"/>
          <w:sz w:val="28"/>
          <w:szCs w:val="28"/>
        </w:rPr>
        <w:t xml:space="preserve">Для </w:t>
      </w:r>
      <w:r w:rsidRPr="001C1881">
        <w:rPr>
          <w:rFonts w:ascii="Times New Roman" w:hAnsi="Times New Roman"/>
          <w:sz w:val="28"/>
          <w:szCs w:val="28"/>
        </w:rPr>
        <w:t>участников ЕГЭ</w:t>
      </w:r>
    </w:p>
    <w:p w:rsidR="0086119F" w:rsidRPr="001C1881" w:rsidRDefault="0086119F" w:rsidP="001C188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</w:rPr>
        <w:t>Руководителю</w:t>
      </w: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86119F" w:rsidRPr="001C1881" w:rsidRDefault="0086119F" w:rsidP="001C1881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(наименование Образовательной организации или Управления)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Ф.И.О. (наименование) Заявителя,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почтовый адрес (при необходимости)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(контактный телефон)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(адрес электронной почты)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(реквизиты документа, удостоверяющего личность)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04"/>
        <w:gridCol w:w="290"/>
        <w:gridCol w:w="298"/>
        <w:gridCol w:w="296"/>
        <w:gridCol w:w="314"/>
        <w:gridCol w:w="354"/>
        <w:gridCol w:w="353"/>
        <w:gridCol w:w="325"/>
        <w:gridCol w:w="385"/>
        <w:gridCol w:w="385"/>
        <w:gridCol w:w="320"/>
        <w:gridCol w:w="341"/>
        <w:gridCol w:w="341"/>
        <w:gridCol w:w="236"/>
        <w:gridCol w:w="446"/>
        <w:gridCol w:w="414"/>
        <w:gridCol w:w="348"/>
        <w:gridCol w:w="427"/>
        <w:gridCol w:w="348"/>
        <w:gridCol w:w="348"/>
        <w:gridCol w:w="427"/>
        <w:gridCol w:w="348"/>
        <w:gridCol w:w="374"/>
        <w:gridCol w:w="374"/>
        <w:gridCol w:w="374"/>
      </w:tblGrid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19F" w:rsidRPr="001C1881" w:rsidRDefault="0086119F" w:rsidP="001C1881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Прошу предоставить Муниципальную услугу «</w:t>
            </w:r>
            <w:r w:rsidR="00DE6752" w:rsidRPr="007310BA">
              <w:rPr>
                <w:rFonts w:ascii="Times New Roman" w:hAnsi="Times New Roman"/>
                <w:sz w:val="28"/>
                <w:szCs w:val="28"/>
              </w:rPr>
              <w:t xml:space="preserve">Подача заявлений </w:t>
            </w:r>
            <w:r w:rsidR="00961334">
              <w:rPr>
                <w:rFonts w:ascii="Times New Roman" w:hAnsi="Times New Roman"/>
                <w:sz w:val="28"/>
                <w:szCs w:val="28"/>
              </w:rPr>
              <w:br/>
            </w:r>
            <w:bookmarkStart w:id="2" w:name="_GoBack"/>
            <w:bookmarkEnd w:id="2"/>
            <w:r w:rsidR="00DE6752" w:rsidRPr="007310BA">
              <w:rPr>
                <w:rFonts w:ascii="Times New Roman" w:hAnsi="Times New Roman"/>
                <w:sz w:val="28"/>
                <w:szCs w:val="28"/>
              </w:rPr>
              <w:t>на участие в едином государственном экзамене и ос</w:t>
            </w:r>
            <w:r w:rsidR="00DE6752">
              <w:rPr>
                <w:rFonts w:ascii="Times New Roman" w:hAnsi="Times New Roman"/>
                <w:sz w:val="28"/>
                <w:szCs w:val="28"/>
              </w:rPr>
              <w:t>новном государственном экзамене</w:t>
            </w:r>
            <w:r w:rsidRPr="001C188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и</w:t>
            </w: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 зарегистрировать меня для участия в ЕГЭ по следующим учебным предметам:</w:t>
            </w:r>
          </w:p>
          <w:p w:rsidR="0086119F" w:rsidRPr="001C1881" w:rsidRDefault="0086119F" w:rsidP="001C18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119F" w:rsidRPr="006B42E9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br/>
              <w:t>учебного предмета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119F" w:rsidRPr="006B42E9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t xml:space="preserve">Отметка </w:t>
            </w: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br/>
              <w:t>о выборе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6119F" w:rsidRPr="006B42E9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t xml:space="preserve">Выбор даты в соответствии </w:t>
            </w: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br/>
              <w:t>с единым расписанием проведения ЕГЭ**</w:t>
            </w: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Математика (базового уровня)*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Математика (профильного уровня)*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Немецкий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Китайский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Китайский язык (устная часть)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**выпускники прошлых лет вправе участвовать в ЕГЭ только в досрочный период или в резервные дни основного периода проведения ЕГЭ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86119F" w:rsidRPr="001C1881" w:rsidTr="00C668F7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оригиналом или заверенной в установленном порядке копией справки,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федеральным</w:t>
            </w:r>
            <w:proofErr w:type="gramEnd"/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 экспертизы</w:t>
            </w:r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i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86119F" w:rsidRPr="001C1881" w:rsidTr="00C668F7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«Говорение» на 30 минут)</w:t>
            </w:r>
            <w:proofErr w:type="gramEnd"/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1C1881">
              <w:rPr>
                <w:rFonts w:ascii="Times New Roman" w:eastAsia="Times New Roman" w:hAnsi="Times New Roman"/>
                <w:i/>
                <w:sz w:val="28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86119F" w:rsidRPr="001C1881" w:rsidRDefault="0086119F" w:rsidP="001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Default="0086119F" w:rsidP="001C1881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881">
              <w:rPr>
                <w:rFonts w:ascii="Times New Roman" w:hAnsi="Times New Roman"/>
                <w:sz w:val="28"/>
                <w:szCs w:val="28"/>
              </w:rPr>
              <w:t xml:space="preserve">Являюсь обучающимся общеобразовательной организации текущего года, завершающим освоение программ среднего общего образования; </w:t>
            </w:r>
            <w:r w:rsidRPr="001C1881">
              <w:rPr>
                <w:rFonts w:ascii="Times New Roman" w:hAnsi="Times New Roman"/>
                <w:sz w:val="28"/>
                <w:szCs w:val="28"/>
              </w:rPr>
              <w:lastRenderedPageBreak/>
              <w:t>обучающимся общеобразовательной организации, не завершившим среднее общее образование в предыдущие годы (не прошедший государственную итоговую аттестацию); выпускником прошлых лет; обучающимся профессиональной образовательной организации; обучающимся иностранной образовательной организации; обучающимся общеобразовательной организации, завершившим освоение образовательной программы по учебному предмету (10 класс) (указать необходимую категорию).</w:t>
            </w:r>
            <w:proofErr w:type="gramEnd"/>
          </w:p>
          <w:p w:rsidR="001C1881" w:rsidRPr="001C1881" w:rsidRDefault="001C1881" w:rsidP="001C1881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19F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Согласие на обработку персональных данных прилагается. Копии документов прилагаются.</w:t>
            </w:r>
          </w:p>
          <w:p w:rsidR="001C1881" w:rsidRPr="001C1881" w:rsidRDefault="001C1881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Подпись заявителя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119F" w:rsidRPr="001C1881" w:rsidRDefault="0086119F" w:rsidP="001C18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6119F" w:rsidRPr="001C1881" w:rsidSect="00104DD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9"/>
    <w:rsid w:val="00104DDA"/>
    <w:rsid w:val="001C1881"/>
    <w:rsid w:val="00303AF6"/>
    <w:rsid w:val="006A2199"/>
    <w:rsid w:val="006B42E9"/>
    <w:rsid w:val="0086119F"/>
    <w:rsid w:val="00961334"/>
    <w:rsid w:val="00C21836"/>
    <w:rsid w:val="00CF7EE5"/>
    <w:rsid w:val="00DE6752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9F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611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611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86119F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9F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611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611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86119F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liyasova</dc:creator>
  <cp:keywords/>
  <dc:description>exif_MSED_a50e99bad3772afc06f129e52476e62119f85f802fe9d2df044554b566f4ba93</dc:description>
  <cp:lastModifiedBy>secret2</cp:lastModifiedBy>
  <cp:revision>12</cp:revision>
  <dcterms:created xsi:type="dcterms:W3CDTF">2020-12-13T21:13:00Z</dcterms:created>
  <dcterms:modified xsi:type="dcterms:W3CDTF">2020-12-23T08:45:00Z</dcterms:modified>
</cp:coreProperties>
</file>