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55" w:rsidRPr="0091024E" w:rsidRDefault="00A22F55" w:rsidP="00A22F55">
      <w:pPr>
        <w:pStyle w:val="1"/>
        <w:ind w:left="5664"/>
        <w:jc w:val="left"/>
        <w:rPr>
          <w:b w:val="0"/>
          <w:i w:val="0"/>
          <w:sz w:val="28"/>
          <w:szCs w:val="28"/>
          <w:lang w:val="ru-RU"/>
        </w:rPr>
      </w:pPr>
      <w:bookmarkStart w:id="0" w:name="_Toc508640267"/>
      <w:bookmarkStart w:id="1" w:name="_Ref437966553"/>
      <w:bookmarkStart w:id="2" w:name="_Toc437973308"/>
      <w:bookmarkStart w:id="3" w:name="_Toc438110050"/>
      <w:bookmarkStart w:id="4" w:name="_Toc438376262"/>
      <w:bookmarkStart w:id="5" w:name="_GoBack"/>
      <w:bookmarkEnd w:id="5"/>
      <w:r w:rsidRPr="0091024E">
        <w:rPr>
          <w:b w:val="0"/>
          <w:i w:val="0"/>
          <w:sz w:val="28"/>
          <w:szCs w:val="28"/>
          <w:lang w:val="ru-RU"/>
        </w:rPr>
        <w:t>Приложение 7</w:t>
      </w:r>
      <w:bookmarkEnd w:id="0"/>
    </w:p>
    <w:p w:rsidR="00A22F55" w:rsidRPr="0091024E" w:rsidRDefault="00A22F55" w:rsidP="00A22F55">
      <w:pPr>
        <w:pStyle w:val="1"/>
        <w:ind w:left="5664"/>
        <w:jc w:val="left"/>
        <w:rPr>
          <w:b w:val="0"/>
          <w:sz w:val="28"/>
          <w:szCs w:val="28"/>
        </w:rPr>
      </w:pPr>
      <w:bookmarkStart w:id="6" w:name="_Toc508640268"/>
      <w:r w:rsidRPr="0091024E">
        <w:rPr>
          <w:b w:val="0"/>
          <w:i w:val="0"/>
          <w:sz w:val="28"/>
          <w:szCs w:val="28"/>
        </w:rPr>
        <w:t>к административно</w:t>
      </w:r>
      <w:r w:rsidRPr="0091024E">
        <w:rPr>
          <w:b w:val="0"/>
          <w:i w:val="0"/>
          <w:sz w:val="28"/>
          <w:szCs w:val="28"/>
          <w:lang w:val="ru-RU"/>
        </w:rPr>
        <w:t>му</w:t>
      </w:r>
      <w:r w:rsidRPr="0091024E">
        <w:rPr>
          <w:b w:val="0"/>
          <w:i w:val="0"/>
          <w:sz w:val="28"/>
          <w:szCs w:val="28"/>
        </w:rPr>
        <w:t xml:space="preserve"> регламент</w:t>
      </w:r>
      <w:r w:rsidRPr="0091024E">
        <w:rPr>
          <w:b w:val="0"/>
          <w:i w:val="0"/>
          <w:sz w:val="28"/>
          <w:szCs w:val="28"/>
          <w:lang w:val="ru-RU"/>
        </w:rPr>
        <w:t>у</w:t>
      </w:r>
      <w:r w:rsidRPr="0091024E">
        <w:rPr>
          <w:b w:val="0"/>
          <w:i w:val="0"/>
          <w:sz w:val="28"/>
          <w:szCs w:val="28"/>
        </w:rPr>
        <w:t xml:space="preserve"> </w:t>
      </w:r>
      <w:bookmarkStart w:id="7" w:name="_Toc468470551"/>
      <w:bookmarkStart w:id="8" w:name="_Toc468470825"/>
      <w:bookmarkStart w:id="9" w:name="_Toc475650611"/>
      <w:bookmarkStart w:id="10" w:name="_Toc473648682"/>
      <w:bookmarkEnd w:id="1"/>
      <w:bookmarkEnd w:id="2"/>
      <w:bookmarkEnd w:id="3"/>
      <w:bookmarkEnd w:id="4"/>
      <w:bookmarkEnd w:id="6"/>
    </w:p>
    <w:p w:rsidR="00A22F55" w:rsidRPr="0091024E" w:rsidRDefault="00A22F55" w:rsidP="00A22F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2F55" w:rsidRPr="0091024E" w:rsidRDefault="00A22F55" w:rsidP="00A22F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024E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bookmarkEnd w:id="7"/>
      <w:bookmarkEnd w:id="8"/>
      <w:r w:rsidRPr="0091024E">
        <w:rPr>
          <w:rFonts w:ascii="Times New Roman" w:eastAsia="Times New Roman" w:hAnsi="Times New Roman"/>
          <w:b/>
          <w:sz w:val="28"/>
          <w:szCs w:val="28"/>
        </w:rPr>
        <w:t>Заявления о предоставлении Муниципальной услуги</w:t>
      </w:r>
      <w:bookmarkEnd w:id="9"/>
    </w:p>
    <w:bookmarkEnd w:id="10"/>
    <w:p w:rsidR="00A22F55" w:rsidRPr="0091024E" w:rsidRDefault="00A22F55" w:rsidP="00A22F5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22F55" w:rsidRPr="0091024E" w:rsidRDefault="00A22F55" w:rsidP="00A22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F55" w:rsidRPr="0091024E" w:rsidRDefault="00A22F55" w:rsidP="00A22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024E">
        <w:rPr>
          <w:rFonts w:ascii="Times New Roman" w:eastAsia="Times New Roman" w:hAnsi="Times New Roman"/>
          <w:b/>
          <w:sz w:val="28"/>
          <w:szCs w:val="28"/>
        </w:rPr>
        <w:t xml:space="preserve">Заявление </w:t>
      </w:r>
    </w:p>
    <w:p w:rsidR="00A22F55" w:rsidRPr="0091024E" w:rsidRDefault="00A22F55" w:rsidP="00A22F55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024E">
        <w:rPr>
          <w:rFonts w:ascii="Times New Roman" w:eastAsia="Times New Roman" w:hAnsi="Times New Roman"/>
          <w:b/>
          <w:sz w:val="28"/>
          <w:szCs w:val="28"/>
        </w:rPr>
        <w:t xml:space="preserve">о предоставлении муниципальной услуги </w:t>
      </w:r>
      <w:r w:rsidRPr="0091024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1024E">
        <w:rPr>
          <w:rFonts w:ascii="Times New Roman" w:eastAsia="Times New Roman" w:hAnsi="Times New Roman"/>
          <w:b/>
          <w:sz w:val="28"/>
          <w:szCs w:val="28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</w:p>
    <w:p w:rsidR="00A22F55" w:rsidRPr="0091024E" w:rsidRDefault="00A22F55" w:rsidP="00A22F5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22F55" w:rsidRPr="0091024E" w:rsidRDefault="00A22F55" w:rsidP="00A22F55">
      <w:pPr>
        <w:spacing w:after="0" w:line="240" w:lineRule="auto"/>
        <w:ind w:firstLine="1418"/>
        <w:jc w:val="center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В Администрацию ___________________________________________________________ (указать наименование)</w:t>
      </w:r>
    </w:p>
    <w:p w:rsidR="00A22F55" w:rsidRPr="0091024E" w:rsidRDefault="00A22F55" w:rsidP="00A22F5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от Заявителя________________________________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91024E">
        <w:rPr>
          <w:rFonts w:ascii="Times New Roman" w:eastAsia="Times New Roman" w:hAnsi="Times New Roman"/>
          <w:sz w:val="28"/>
          <w:szCs w:val="28"/>
          <w:lang w:eastAsia="ru-RU"/>
        </w:rPr>
        <w:t>(для юридических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для физических лиц - фамилия, имя и (при наличии) отчество, место жительства Заявителя и реквизиты документа, удостоверяющего его личность,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24E">
        <w:rPr>
          <w:rFonts w:ascii="Times New Roman" w:hAnsi="Times New Roman"/>
          <w:sz w:val="28"/>
          <w:szCs w:val="28"/>
        </w:rPr>
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СНИЛС)</w:t>
      </w:r>
    </w:p>
    <w:p w:rsidR="00A22F55" w:rsidRPr="0091024E" w:rsidRDefault="00A22F55" w:rsidP="00A22F55">
      <w:pPr>
        <w:pStyle w:val="ConsPlusNonforma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Прошу передать в аренду имущество, находящееся в муниципальной собственности _________________________________,</w:t>
      </w:r>
    </w:p>
    <w:p w:rsidR="00A22F55" w:rsidRPr="0091024E" w:rsidRDefault="00A22F55" w:rsidP="00A22F55">
      <w:pPr>
        <w:pStyle w:val="ConsPlusNonforma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(указать наименование, параметры имущества в соответствии с данными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4E">
        <w:rPr>
          <w:rFonts w:ascii="Times New Roman" w:hAnsi="Times New Roman" w:cs="Times New Roman"/>
          <w:sz w:val="28"/>
          <w:szCs w:val="28"/>
        </w:rPr>
        <w:t>инвентаризации или указать иные технические характе</w:t>
      </w:r>
      <w:r>
        <w:rPr>
          <w:rFonts w:ascii="Times New Roman" w:hAnsi="Times New Roman" w:cs="Times New Roman"/>
          <w:sz w:val="28"/>
          <w:szCs w:val="28"/>
        </w:rPr>
        <w:t>ристики: протяженность, площадь</w:t>
      </w:r>
      <w:r w:rsidRPr="009102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4E">
        <w:rPr>
          <w:rFonts w:ascii="Times New Roman" w:hAnsi="Times New Roman" w:cs="Times New Roman"/>
          <w:sz w:val="28"/>
          <w:szCs w:val="28"/>
        </w:rPr>
        <w:t>расположенное по адресу: ______________________________________________________________,</w:t>
      </w: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в целях осуществления деятельности____________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1024E">
        <w:rPr>
          <w:rFonts w:ascii="Times New Roman" w:hAnsi="Times New Roman" w:cs="Times New Roman"/>
          <w:sz w:val="28"/>
          <w:szCs w:val="28"/>
        </w:rPr>
        <w:t>_______________</w:t>
      </w:r>
    </w:p>
    <w:p w:rsidR="00A22F55" w:rsidRPr="0091024E" w:rsidRDefault="00A22F55" w:rsidP="00A22F55">
      <w:pPr>
        <w:pStyle w:val="ConsPlusNonforma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(указать, для каких целей)</w:t>
      </w: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сроком на____________________________________________</w:t>
      </w:r>
    </w:p>
    <w:p w:rsidR="00A22F55" w:rsidRPr="0091024E" w:rsidRDefault="00A22F55" w:rsidP="00A22F55">
      <w:pPr>
        <w:pStyle w:val="ConsPlusNonforma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 xml:space="preserve"> (указать период предоставления имущества в аренду)</w:t>
      </w:r>
    </w:p>
    <w:p w:rsidR="00A22F55" w:rsidRPr="0091024E" w:rsidRDefault="00A22F55" w:rsidP="00A22F55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91024E">
        <w:rPr>
          <w:rFonts w:ascii="Times New Roman" w:hAnsi="Times New Roman" w:cs="Times New Roman"/>
          <w:sz w:val="28"/>
          <w:szCs w:val="28"/>
        </w:rPr>
        <w:t>гов_____________________________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0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2F55" w:rsidRPr="0091024E" w:rsidRDefault="00A22F55" w:rsidP="00A22F55">
      <w:pPr>
        <w:pStyle w:val="ConsPlusNonformat"/>
        <w:ind w:firstLine="14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24E">
        <w:rPr>
          <w:rFonts w:ascii="Times New Roman" w:hAnsi="Times New Roman" w:cs="Times New Roman"/>
          <w:sz w:val="28"/>
          <w:szCs w:val="28"/>
        </w:rPr>
        <w:t>(приводится обоснование на право аренды имущества без проведения торгов с указанием пункта статьи 17.1. Федерального закона от 26.07.2006№ 135-ФЗ «О защите конкуренции»)</w:t>
      </w:r>
    </w:p>
    <w:p w:rsidR="00A22F55" w:rsidRPr="0091024E" w:rsidRDefault="00A22F55" w:rsidP="00A22F55">
      <w:pPr>
        <w:pStyle w:val="ConsPlusNonformat"/>
        <w:keepLines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Приложение:</w:t>
      </w: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/>
          <w:noProof/>
          <w:sz w:val="28"/>
          <w:szCs w:val="28"/>
        </w:rPr>
      </w:pPr>
      <w:r w:rsidRPr="0091024E">
        <w:rPr>
          <w:rFonts w:ascii="Times New Roman" w:hAnsi="Times New Roman"/>
          <w:noProof/>
          <w:sz w:val="28"/>
          <w:szCs w:val="28"/>
        </w:rPr>
        <w:t>1.__________________________________________</w:t>
      </w: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/>
          <w:noProof/>
          <w:sz w:val="28"/>
          <w:szCs w:val="28"/>
        </w:rPr>
      </w:pPr>
      <w:r w:rsidRPr="0091024E">
        <w:rPr>
          <w:rFonts w:ascii="Times New Roman" w:hAnsi="Times New Roman"/>
          <w:noProof/>
          <w:sz w:val="28"/>
          <w:szCs w:val="28"/>
        </w:rPr>
        <w:t>2.__________________________________________</w:t>
      </w:r>
    </w:p>
    <w:p w:rsidR="00A22F55" w:rsidRPr="0091024E" w:rsidRDefault="00A22F55" w:rsidP="00A22F55">
      <w:pPr>
        <w:pStyle w:val="ConsPlusNonformat"/>
        <w:ind w:firstLine="1418"/>
        <w:jc w:val="both"/>
        <w:rPr>
          <w:rFonts w:ascii="Times New Roman" w:hAnsi="Times New Roman"/>
          <w:noProof/>
          <w:sz w:val="28"/>
          <w:szCs w:val="28"/>
        </w:rPr>
      </w:pPr>
      <w:r w:rsidRPr="0091024E">
        <w:rPr>
          <w:rFonts w:ascii="Times New Roman" w:hAnsi="Times New Roman"/>
          <w:noProof/>
          <w:sz w:val="28"/>
          <w:szCs w:val="28"/>
        </w:rPr>
        <w:lastRenderedPageBreak/>
        <w:t>3.__________________________________________</w:t>
      </w:r>
    </w:p>
    <w:p w:rsidR="00A22F55" w:rsidRPr="0091024E" w:rsidRDefault="00A22F55" w:rsidP="00A22F55">
      <w:pPr>
        <w:keepNext/>
        <w:keepLine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22F55" w:rsidRPr="0091024E" w:rsidRDefault="00A22F55" w:rsidP="00A22F55">
      <w:pPr>
        <w:keepNext/>
        <w:keepLine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1024E">
        <w:rPr>
          <w:rFonts w:ascii="Times New Roman" w:eastAsia="Times New Roman" w:hAnsi="Times New Roman"/>
          <w:noProof/>
          <w:sz w:val="28"/>
          <w:szCs w:val="28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910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24E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согласен.</w:t>
      </w:r>
    </w:p>
    <w:p w:rsidR="00A22F55" w:rsidRPr="0091024E" w:rsidRDefault="00A22F55" w:rsidP="00A22F55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24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A22F55" w:rsidRPr="0091024E" w:rsidTr="002D7293">
        <w:trPr>
          <w:trHeight w:val="475"/>
        </w:trPr>
        <w:tc>
          <w:tcPr>
            <w:tcW w:w="4264" w:type="dxa"/>
          </w:tcPr>
          <w:p w:rsidR="00A22F55" w:rsidRPr="0091024E" w:rsidRDefault="00A22F55" w:rsidP="002D7293">
            <w:pPr>
              <w:keepNext/>
              <w:keepLines/>
              <w:spacing w:after="0" w:line="240" w:lineRule="auto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22F55" w:rsidRPr="0091024E" w:rsidRDefault="00A22F55" w:rsidP="002D72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24E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9102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A22F55" w:rsidRPr="0091024E" w:rsidRDefault="00A22F55" w:rsidP="002D72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24E">
              <w:rPr>
                <w:rFonts w:ascii="Times New Roman" w:hAnsi="Times New Roman"/>
                <w:sz w:val="28"/>
                <w:szCs w:val="28"/>
              </w:rPr>
              <w:t>Дата ________</w:t>
            </w:r>
          </w:p>
        </w:tc>
      </w:tr>
    </w:tbl>
    <w:p w:rsidR="00A22F55" w:rsidRPr="0091024E" w:rsidRDefault="00A22F55" w:rsidP="00A22F55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F55" w:rsidRPr="0091024E" w:rsidRDefault="00A22F55" w:rsidP="00A22F55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2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результат предоставления </w:t>
      </w:r>
      <w:r w:rsidRPr="0091024E">
        <w:rPr>
          <w:rFonts w:ascii="Times New Roman" w:hAnsi="Times New Roman"/>
          <w:sz w:val="28"/>
          <w:szCs w:val="28"/>
        </w:rPr>
        <w:t xml:space="preserve">Муниципальной </w:t>
      </w:r>
      <w:r w:rsidRPr="0091024E">
        <w:rPr>
          <w:rFonts w:ascii="Times New Roman" w:eastAsia="Times New Roman" w:hAnsi="Times New Roman"/>
          <w:sz w:val="28"/>
          <w:szCs w:val="28"/>
          <w:lang w:eastAsia="ru-RU"/>
        </w:rPr>
        <w:t>услуги предоставить на бумажном носителе при личном обращении в МФЦ.</w:t>
      </w:r>
    </w:p>
    <w:p w:rsidR="00A22F55" w:rsidRPr="0091024E" w:rsidRDefault="00A22F55" w:rsidP="00A22F5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A22F55" w:rsidRPr="0091024E" w:rsidRDefault="00A22F55" w:rsidP="00A22F5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 xml:space="preserve">- через личный кабинет на РПГУ </w:t>
      </w:r>
      <w:proofErr w:type="spellStart"/>
      <w:r w:rsidRPr="0091024E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91024E">
        <w:rPr>
          <w:rFonts w:ascii="Times New Roman" w:hAnsi="Times New Roman"/>
          <w:sz w:val="28"/>
          <w:szCs w:val="28"/>
        </w:rPr>
        <w:t>.</w:t>
      </w:r>
      <w:proofErr w:type="spellStart"/>
      <w:r w:rsidRPr="0091024E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91024E">
        <w:rPr>
          <w:rFonts w:ascii="Times New Roman" w:hAnsi="Times New Roman"/>
          <w:sz w:val="28"/>
          <w:szCs w:val="28"/>
        </w:rPr>
        <w:t>.</w:t>
      </w:r>
      <w:proofErr w:type="spellStart"/>
      <w:r w:rsidRPr="00910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1024E">
        <w:rPr>
          <w:rFonts w:ascii="Times New Roman" w:hAnsi="Times New Roman"/>
          <w:sz w:val="28"/>
          <w:szCs w:val="28"/>
        </w:rPr>
        <w:t>;</w:t>
      </w:r>
    </w:p>
    <w:p w:rsidR="00A22F55" w:rsidRPr="0091024E" w:rsidRDefault="00A22F55" w:rsidP="00A22F5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- по электронной почте.</w:t>
      </w:r>
    </w:p>
    <w:p w:rsidR="00A22F55" w:rsidRPr="0091024E" w:rsidRDefault="00A22F55" w:rsidP="00A22F55">
      <w:pPr>
        <w:keepNext/>
        <w:keepLines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22F55" w:rsidRPr="0091024E" w:rsidRDefault="00A22F55" w:rsidP="00A22F55">
      <w:pPr>
        <w:keepNext/>
        <w:keepLines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t>___________________________________                          __________________________</w:t>
      </w:r>
    </w:p>
    <w:p w:rsidR="00A22F55" w:rsidRPr="0091024E" w:rsidRDefault="00A22F55" w:rsidP="00A22F55">
      <w:pPr>
        <w:keepNext/>
        <w:keepLines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24E">
        <w:rPr>
          <w:rFonts w:ascii="Times New Roman" w:hAnsi="Times New Roman"/>
          <w:sz w:val="28"/>
          <w:szCs w:val="28"/>
        </w:rPr>
        <w:br/>
        <w:t xml:space="preserve">(подпись Заявителя (представителя </w:t>
      </w:r>
      <w:proofErr w:type="gramStart"/>
      <w:r w:rsidRPr="0091024E">
        <w:rPr>
          <w:rFonts w:ascii="Times New Roman" w:hAnsi="Times New Roman"/>
          <w:sz w:val="28"/>
          <w:szCs w:val="28"/>
        </w:rPr>
        <w:t xml:space="preserve">Заявителя)   </w:t>
      </w:r>
      <w:proofErr w:type="gramEnd"/>
      <w:r w:rsidRPr="0091024E">
        <w:rPr>
          <w:rFonts w:ascii="Times New Roman" w:hAnsi="Times New Roman"/>
          <w:sz w:val="28"/>
          <w:szCs w:val="28"/>
        </w:rPr>
        <w:t xml:space="preserve">                         (Ф.И.О. полностью)</w:t>
      </w:r>
    </w:p>
    <w:p w:rsidR="00A22F55" w:rsidRPr="0091024E" w:rsidRDefault="00A22F55" w:rsidP="00A22F55">
      <w:pPr>
        <w:pStyle w:val="11"/>
        <w:numPr>
          <w:ilvl w:val="0"/>
          <w:numId w:val="0"/>
        </w:numPr>
        <w:spacing w:line="240" w:lineRule="auto"/>
        <w:ind w:firstLine="1418"/>
      </w:pPr>
    </w:p>
    <w:p w:rsidR="00A22F55" w:rsidRPr="0091024E" w:rsidRDefault="00A22F55" w:rsidP="00A22F55">
      <w:pPr>
        <w:pStyle w:val="11"/>
        <w:numPr>
          <w:ilvl w:val="0"/>
          <w:numId w:val="0"/>
        </w:numPr>
        <w:spacing w:line="240" w:lineRule="auto"/>
        <w:ind w:firstLine="567"/>
      </w:pPr>
    </w:p>
    <w:p w:rsidR="00B47BD6" w:rsidRDefault="00B47BD6"/>
    <w:sectPr w:rsidR="00B4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133"/>
    <w:multiLevelType w:val="multilevel"/>
    <w:tmpl w:val="E410C0F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5"/>
    <w:rsid w:val="00440DFB"/>
    <w:rsid w:val="00A22F55"/>
    <w:rsid w:val="00B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44DC-43F6-431E-A8AB-F5DCE8A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22F5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0"/>
    <w:qFormat/>
    <w:rsid w:val="00A22F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22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A22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A22F5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2-">
    <w:name w:val="Рег. Заголовок 2-го уровня регламента"/>
    <w:basedOn w:val="a"/>
    <w:qFormat/>
    <w:rsid w:val="00A22F55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A22F55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A22F55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Батрутдинова Анастасия Робертовна</dc:creator>
  <cp:keywords/>
  <dc:description/>
  <cp:lastModifiedBy>Чурикова Юлия Геннадьевна</cp:lastModifiedBy>
  <cp:revision>2</cp:revision>
  <dcterms:created xsi:type="dcterms:W3CDTF">2018-11-29T07:17:00Z</dcterms:created>
  <dcterms:modified xsi:type="dcterms:W3CDTF">2018-11-29T07:17:00Z</dcterms:modified>
</cp:coreProperties>
</file>