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B1" w:rsidRDefault="00F22AB6" w:rsidP="00E959B0">
      <w:pPr>
        <w:pStyle w:val="a3"/>
        <w:spacing w:after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4</w:t>
      </w:r>
    </w:p>
    <w:p w:rsidR="00CC3DB1" w:rsidRDefault="00CC3DB1" w:rsidP="0032277B">
      <w:pPr>
        <w:pStyle w:val="a3"/>
        <w:spacing w:after="0"/>
        <w:ind w:left="4820"/>
        <w:rPr>
          <w:sz w:val="28"/>
          <w:szCs w:val="28"/>
        </w:rPr>
      </w:pPr>
      <w:r>
        <w:rPr>
          <w:b w:val="0"/>
          <w:sz w:val="28"/>
          <w:szCs w:val="28"/>
        </w:rPr>
        <w:t>к Административному регламенту</w:t>
      </w:r>
      <w:r>
        <w:rPr>
          <w:b w:val="0"/>
          <w:sz w:val="28"/>
          <w:szCs w:val="28"/>
          <w:lang w:val="ru-RU"/>
        </w:rPr>
        <w:t xml:space="preserve"> </w:t>
      </w:r>
    </w:p>
    <w:p w:rsidR="00A94267" w:rsidRPr="00207981" w:rsidRDefault="00A94267" w:rsidP="00AB52F0">
      <w:pPr>
        <w:spacing w:after="0" w:line="240" w:lineRule="auto"/>
        <w:jc w:val="right"/>
        <w:rPr>
          <w:sz w:val="24"/>
          <w:szCs w:val="24"/>
        </w:rPr>
      </w:pPr>
    </w:p>
    <w:p w:rsidR="0095343C" w:rsidRPr="001B0D6F" w:rsidRDefault="0095343C" w:rsidP="00AB52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_Toc87958945"/>
      <w:r w:rsidRPr="001B0D6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Форма запроса о предоставлении Муниципальной услуги</w:t>
      </w:r>
      <w:bookmarkEnd w:id="0"/>
    </w:p>
    <w:p w:rsidR="0095343C" w:rsidRPr="0095343C" w:rsidRDefault="0095343C" w:rsidP="00AB52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43C" w:rsidRPr="001B0D6F" w:rsidRDefault="0095343C" w:rsidP="00AB52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0D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В:</w:t>
      </w:r>
      <w:r w:rsidRPr="009534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0D6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95343C" w:rsidRPr="001B0D6F" w:rsidRDefault="0095343C" w:rsidP="00AB52F0">
      <w:pPr>
        <w:autoSpaceDE w:val="0"/>
        <w:autoSpaceDN w:val="0"/>
        <w:adjustRightInd w:val="0"/>
        <w:spacing w:after="0" w:line="240" w:lineRule="auto"/>
        <w:ind w:left="4962" w:firstLine="42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D6F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Администрации)</w:t>
      </w:r>
    </w:p>
    <w:p w:rsidR="0095343C" w:rsidRPr="0095343C" w:rsidRDefault="0095343C" w:rsidP="00AB52F0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343C" w:rsidRPr="001B0D6F" w:rsidRDefault="0095343C" w:rsidP="00AB52F0">
      <w:pPr>
        <w:suppressAutoHyphens/>
        <w:spacing w:after="0" w:line="240" w:lineRule="auto"/>
        <w:ind w:firstLine="538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1B0D6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От </w:t>
      </w:r>
    </w:p>
    <w:p w:rsidR="0095343C" w:rsidRPr="0095343C" w:rsidRDefault="0095343C" w:rsidP="00396C1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95343C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_</w:t>
      </w:r>
      <w:r w:rsidR="001B0D6F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________</w:t>
      </w:r>
      <w:r w:rsidRPr="0095343C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__</w:t>
      </w:r>
      <w:r w:rsidR="001B0D6F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_______________________,</w:t>
      </w:r>
    </w:p>
    <w:p w:rsidR="0095343C" w:rsidRPr="001B0D6F" w:rsidRDefault="0095343C" w:rsidP="00AB52F0">
      <w:pPr>
        <w:suppressAutoHyphens/>
        <w:spacing w:after="0" w:line="240" w:lineRule="auto"/>
        <w:ind w:left="5670" w:hanging="14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1B0D6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ФИО (последнее при наличии)</w:t>
      </w:r>
      <w:r w:rsidR="00396C1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</w:r>
      <w:r w:rsidRPr="001B0D6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(полное</w:t>
      </w:r>
      <w:r w:rsidR="001B0D6F" w:rsidRPr="001B0D6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наименование</w:t>
      </w:r>
      <w:r w:rsidR="0030780E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организации</w:t>
      </w:r>
      <w:bookmarkStart w:id="1" w:name="_GoBack"/>
      <w:bookmarkEnd w:id="1"/>
      <w:r w:rsidR="001B0D6F" w:rsidRPr="001B0D6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  <w:r w:rsidRPr="001B0D6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Заявителя</w:t>
      </w:r>
    </w:p>
    <w:p w:rsidR="0095343C" w:rsidRPr="001B0D6F" w:rsidRDefault="0095343C" w:rsidP="00AB52F0">
      <w:pPr>
        <w:suppressAutoHyphens/>
        <w:spacing w:after="0" w:line="240" w:lineRule="auto"/>
        <w:ind w:left="5670" w:hanging="14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1B0D6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(представителя Заявителя),</w:t>
      </w:r>
    </w:p>
    <w:p w:rsidR="0095343C" w:rsidRPr="0095343C" w:rsidRDefault="0095343C" w:rsidP="00AB52F0">
      <w:pPr>
        <w:suppressAutoHyphens/>
        <w:spacing w:after="0" w:line="240" w:lineRule="auto"/>
        <w:ind w:firstLine="623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95343C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 xml:space="preserve"> ___________________________________,</w:t>
      </w:r>
    </w:p>
    <w:p w:rsidR="0095343C" w:rsidRPr="001B0D6F" w:rsidRDefault="0095343C" w:rsidP="00AB52F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1B0D6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почтовый адрес (при необходимости)</w:t>
      </w:r>
    </w:p>
    <w:p w:rsidR="0095343C" w:rsidRPr="0095343C" w:rsidRDefault="001B0D6F" w:rsidP="00AB52F0">
      <w:pPr>
        <w:suppressAutoHyphens/>
        <w:spacing w:after="0" w:line="240" w:lineRule="auto"/>
        <w:ind w:firstLine="567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_____</w:t>
      </w:r>
      <w:r w:rsidR="0095343C" w:rsidRPr="0095343C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___</w:t>
      </w:r>
      <w:r w:rsidR="00207981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___________________________</w:t>
      </w:r>
      <w:r w:rsidR="0095343C" w:rsidRPr="0095343C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,</w:t>
      </w:r>
    </w:p>
    <w:p w:rsidR="0095343C" w:rsidRPr="001B0D6F" w:rsidRDefault="0095343C" w:rsidP="00AB52F0">
      <w:pPr>
        <w:suppressAutoHyphens/>
        <w:spacing w:after="0" w:line="240" w:lineRule="auto"/>
        <w:ind w:firstLine="5812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1B0D6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(контактный телефон)</w:t>
      </w:r>
    </w:p>
    <w:p w:rsidR="0095343C" w:rsidRPr="0095343C" w:rsidRDefault="0095343C" w:rsidP="00AB52F0">
      <w:pPr>
        <w:suppressAutoHyphens/>
        <w:spacing w:after="0" w:line="240" w:lineRule="auto"/>
        <w:ind w:firstLine="567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95343C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___</w:t>
      </w:r>
      <w:r w:rsidR="001B0D6F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_____</w:t>
      </w:r>
      <w:r w:rsidR="00207981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___________________________</w:t>
      </w:r>
      <w:r w:rsidRPr="0095343C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,</w:t>
      </w:r>
    </w:p>
    <w:p w:rsidR="0095343C" w:rsidRPr="001B0D6F" w:rsidRDefault="0095343C" w:rsidP="00AB52F0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1B0D6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(адрес электронной почты)</w:t>
      </w:r>
    </w:p>
    <w:p w:rsidR="0095343C" w:rsidRPr="0095343C" w:rsidRDefault="0095343C" w:rsidP="00AB52F0">
      <w:pPr>
        <w:suppressAutoHyphens/>
        <w:spacing w:after="0" w:line="240" w:lineRule="auto"/>
        <w:ind w:firstLine="4395"/>
        <w:contextualSpacing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</w:p>
    <w:p w:rsidR="0095343C" w:rsidRPr="0095343C" w:rsidRDefault="00207981" w:rsidP="00AB52F0">
      <w:pPr>
        <w:suppressAutoHyphens/>
        <w:spacing w:after="0" w:line="240" w:lineRule="auto"/>
        <w:ind w:firstLine="567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__</w:t>
      </w:r>
      <w:r w:rsidR="001B0D6F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____________________________</w:t>
      </w:r>
      <w:r w:rsidR="0095343C" w:rsidRPr="0095343C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,</w:t>
      </w:r>
    </w:p>
    <w:p w:rsidR="00207981" w:rsidRDefault="00396C17" w:rsidP="00AB52F0">
      <w:pPr>
        <w:suppressAutoHyphens/>
        <w:spacing w:after="0" w:line="240" w:lineRule="auto"/>
        <w:ind w:firstLine="4395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br/>
      </w:r>
      <w:r w:rsidR="0095343C" w:rsidRPr="0095343C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___________________________________</w:t>
      </w:r>
    </w:p>
    <w:p w:rsidR="001B0D6F" w:rsidRDefault="00207981" w:rsidP="00AB52F0">
      <w:pPr>
        <w:suppressAutoHyphens/>
        <w:spacing w:after="0" w:line="240" w:lineRule="auto"/>
        <w:ind w:firstLine="439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1B0D6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95343C" w:rsidRPr="001B0D6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реквизиты документа, </w:t>
      </w:r>
    </w:p>
    <w:p w:rsidR="0095343C" w:rsidRPr="001B0D6F" w:rsidRDefault="0095343C" w:rsidP="00AB52F0">
      <w:pPr>
        <w:suppressAutoHyphens/>
        <w:spacing w:after="0" w:line="240" w:lineRule="auto"/>
        <w:ind w:firstLine="439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1B0D6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удостоверяющего личность)</w:t>
      </w:r>
    </w:p>
    <w:p w:rsidR="0095343C" w:rsidRPr="0095343C" w:rsidRDefault="0095343C" w:rsidP="00AB52F0">
      <w:pPr>
        <w:suppressAutoHyphens/>
        <w:spacing w:after="0" w:line="240" w:lineRule="auto"/>
        <w:ind w:firstLine="623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95343C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 xml:space="preserve">  ___________________________________</w:t>
      </w:r>
    </w:p>
    <w:p w:rsidR="001B0D6F" w:rsidRDefault="00207981" w:rsidP="00AB52F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1B0D6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(реквизиты документа, </w:t>
      </w:r>
    </w:p>
    <w:p w:rsidR="0095343C" w:rsidRPr="001B0D6F" w:rsidRDefault="0095343C" w:rsidP="00AB52F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1B0D6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подтверждающего </w:t>
      </w:r>
    </w:p>
    <w:p w:rsidR="0095343C" w:rsidRPr="001B0D6F" w:rsidRDefault="0095343C" w:rsidP="00AB52F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1B0D6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полномочия представителя Заявителя)</w:t>
      </w:r>
    </w:p>
    <w:p w:rsidR="0095343C" w:rsidRPr="0095343C" w:rsidRDefault="0095343C" w:rsidP="00AB52F0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343C" w:rsidRPr="0095343C" w:rsidRDefault="0095343C" w:rsidP="00AB52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343C" w:rsidRPr="0095343C" w:rsidRDefault="0095343C" w:rsidP="00AB5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95343C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ЗАЯВЛЕНИЕ</w:t>
      </w:r>
    </w:p>
    <w:p w:rsidR="0095343C" w:rsidRPr="0095343C" w:rsidRDefault="0095343C" w:rsidP="00AB52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95343C" w:rsidRPr="001B0D6F" w:rsidRDefault="0095343C" w:rsidP="00AB52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B0D6F">
        <w:rPr>
          <w:rFonts w:ascii="Times New Roman" w:eastAsia="Calibri" w:hAnsi="Times New Roman" w:cs="Times New Roman"/>
          <w:sz w:val="28"/>
          <w:szCs w:val="28"/>
          <w:lang w:bidi="ru-RU"/>
        </w:rPr>
        <w:t>Прошу Вас выдать согласование установки средств размещения информации.</w:t>
      </w:r>
    </w:p>
    <w:p w:rsidR="0095343C" w:rsidRPr="001B0D6F" w:rsidRDefault="0095343C" w:rsidP="00AB5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95343C" w:rsidRPr="0095343C" w:rsidRDefault="0095343C" w:rsidP="00AB5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95343C">
        <w:rPr>
          <w:rFonts w:ascii="Times New Roman" w:eastAsia="Calibri" w:hAnsi="Times New Roman" w:cs="Times New Roman"/>
          <w:b/>
          <w:sz w:val="24"/>
          <w:szCs w:val="24"/>
          <w:lang w:bidi="ru-RU"/>
        </w:rPr>
        <w:t>СВЕДЕНИЯ О СРЕДСТВЕ РАЗМЕЩЕНИЯ ИНФОРМАЦИИ:</w:t>
      </w:r>
    </w:p>
    <w:p w:rsidR="0095343C" w:rsidRPr="0095343C" w:rsidRDefault="0095343C" w:rsidP="00AB52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95343C" w:rsidRPr="009E1F4D" w:rsidRDefault="0095343C" w:rsidP="00AB5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E1F4D">
        <w:rPr>
          <w:rFonts w:ascii="Times New Roman" w:eastAsia="Calibri" w:hAnsi="Times New Roman" w:cs="Times New Roman"/>
          <w:sz w:val="28"/>
          <w:szCs w:val="28"/>
          <w:lang w:bidi="ru-RU"/>
        </w:rPr>
        <w:t>Тип средства размещения информации (нужное отметить):</w:t>
      </w:r>
    </w:p>
    <w:tbl>
      <w:tblPr>
        <w:tblW w:w="9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993"/>
        <w:gridCol w:w="6661"/>
        <w:gridCol w:w="404"/>
      </w:tblGrid>
      <w:tr w:rsidR="0095343C" w:rsidRPr="009E1F4D" w:rsidTr="009E1F4D">
        <w:trPr>
          <w:trHeight w:val="520"/>
        </w:trPr>
        <w:tc>
          <w:tcPr>
            <w:tcW w:w="1129" w:type="dxa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Тип 1</w:t>
            </w:r>
          </w:p>
        </w:tc>
        <w:tc>
          <w:tcPr>
            <w:tcW w:w="7654" w:type="dxa"/>
            <w:gridSpan w:val="2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информационная конструкция специального назначения (информационная</w:t>
            </w:r>
          </w:p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доска, табличка)</w:t>
            </w:r>
          </w:p>
        </w:tc>
        <w:tc>
          <w:tcPr>
            <w:tcW w:w="404" w:type="dxa"/>
          </w:tcPr>
          <w:p w:rsidR="0095343C" w:rsidRPr="009E1F4D" w:rsidRDefault="0095343C" w:rsidP="00AB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5343C" w:rsidRPr="009E1F4D" w:rsidTr="009E1F4D">
        <w:trPr>
          <w:trHeight w:val="258"/>
        </w:trPr>
        <w:tc>
          <w:tcPr>
            <w:tcW w:w="1129" w:type="dxa"/>
            <w:vMerge w:val="restart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Тип 2</w:t>
            </w:r>
          </w:p>
        </w:tc>
        <w:tc>
          <w:tcPr>
            <w:tcW w:w="8058" w:type="dxa"/>
            <w:gridSpan w:val="3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настенная конструкция</w:t>
            </w:r>
          </w:p>
        </w:tc>
      </w:tr>
      <w:tr w:rsidR="0095343C" w:rsidRPr="009E1F4D" w:rsidTr="009E1F4D">
        <w:trPr>
          <w:trHeight w:val="261"/>
        </w:trPr>
        <w:tc>
          <w:tcPr>
            <w:tcW w:w="1129" w:type="dxa"/>
            <w:vMerge/>
            <w:tcBorders>
              <w:top w:val="nil"/>
            </w:tcBorders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3" w:type="dxa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Вид 1</w:t>
            </w:r>
          </w:p>
        </w:tc>
        <w:tc>
          <w:tcPr>
            <w:tcW w:w="6661" w:type="dxa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объемные и отдельно стоящие буквы и знаки без подложки</w:t>
            </w:r>
          </w:p>
        </w:tc>
        <w:tc>
          <w:tcPr>
            <w:tcW w:w="404" w:type="dxa"/>
          </w:tcPr>
          <w:p w:rsidR="0095343C" w:rsidRPr="009E1F4D" w:rsidRDefault="0095343C" w:rsidP="00AB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5343C" w:rsidRPr="009E1F4D" w:rsidTr="009E1F4D">
        <w:trPr>
          <w:trHeight w:val="258"/>
        </w:trPr>
        <w:tc>
          <w:tcPr>
            <w:tcW w:w="1129" w:type="dxa"/>
            <w:vMerge/>
            <w:tcBorders>
              <w:top w:val="nil"/>
            </w:tcBorders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3" w:type="dxa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Вид 2</w:t>
            </w:r>
          </w:p>
        </w:tc>
        <w:tc>
          <w:tcPr>
            <w:tcW w:w="6661" w:type="dxa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объемные и отдельно стоящие буквы и знаки на плоской подложке</w:t>
            </w:r>
          </w:p>
        </w:tc>
        <w:tc>
          <w:tcPr>
            <w:tcW w:w="404" w:type="dxa"/>
          </w:tcPr>
          <w:p w:rsidR="0095343C" w:rsidRPr="009E1F4D" w:rsidRDefault="0095343C" w:rsidP="00AB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5343C" w:rsidRPr="009E1F4D" w:rsidTr="009E1F4D">
        <w:trPr>
          <w:trHeight w:val="261"/>
        </w:trPr>
        <w:tc>
          <w:tcPr>
            <w:tcW w:w="1129" w:type="dxa"/>
            <w:vMerge/>
            <w:tcBorders>
              <w:top w:val="nil"/>
            </w:tcBorders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3" w:type="dxa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Вид 3</w:t>
            </w:r>
          </w:p>
        </w:tc>
        <w:tc>
          <w:tcPr>
            <w:tcW w:w="6661" w:type="dxa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световой короб – «лайтбокс»</w:t>
            </w:r>
          </w:p>
        </w:tc>
        <w:tc>
          <w:tcPr>
            <w:tcW w:w="404" w:type="dxa"/>
          </w:tcPr>
          <w:p w:rsidR="0095343C" w:rsidRPr="009E1F4D" w:rsidRDefault="0095343C" w:rsidP="00AB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5343C" w:rsidRPr="009E1F4D" w:rsidTr="009E1F4D">
        <w:trPr>
          <w:trHeight w:val="258"/>
        </w:trPr>
        <w:tc>
          <w:tcPr>
            <w:tcW w:w="1129" w:type="dxa"/>
            <w:vMerge/>
            <w:tcBorders>
              <w:top w:val="nil"/>
            </w:tcBorders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3" w:type="dxa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Вид 4</w:t>
            </w:r>
          </w:p>
        </w:tc>
        <w:tc>
          <w:tcPr>
            <w:tcW w:w="6661" w:type="dxa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плоская конструкция</w:t>
            </w:r>
          </w:p>
        </w:tc>
        <w:tc>
          <w:tcPr>
            <w:tcW w:w="404" w:type="dxa"/>
          </w:tcPr>
          <w:p w:rsidR="0095343C" w:rsidRPr="009E1F4D" w:rsidRDefault="0095343C" w:rsidP="00AB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5343C" w:rsidRPr="009E1F4D" w:rsidTr="009E1F4D">
        <w:trPr>
          <w:trHeight w:val="261"/>
        </w:trPr>
        <w:tc>
          <w:tcPr>
            <w:tcW w:w="1129" w:type="dxa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Тип 3</w:t>
            </w:r>
          </w:p>
        </w:tc>
        <w:tc>
          <w:tcPr>
            <w:tcW w:w="7654" w:type="dxa"/>
            <w:gridSpan w:val="2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консольная информационная конструкция (панель-кронштейн)</w:t>
            </w:r>
          </w:p>
        </w:tc>
        <w:tc>
          <w:tcPr>
            <w:tcW w:w="404" w:type="dxa"/>
          </w:tcPr>
          <w:p w:rsidR="0095343C" w:rsidRPr="009E1F4D" w:rsidRDefault="0095343C" w:rsidP="00AB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5343C" w:rsidRPr="009E1F4D" w:rsidTr="009E1F4D">
        <w:trPr>
          <w:trHeight w:val="262"/>
        </w:trPr>
        <w:tc>
          <w:tcPr>
            <w:tcW w:w="1129" w:type="dxa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Тип 4</w:t>
            </w:r>
          </w:p>
        </w:tc>
        <w:tc>
          <w:tcPr>
            <w:tcW w:w="7654" w:type="dxa"/>
            <w:gridSpan w:val="2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крышная конструкция</w:t>
            </w:r>
          </w:p>
        </w:tc>
        <w:tc>
          <w:tcPr>
            <w:tcW w:w="404" w:type="dxa"/>
          </w:tcPr>
          <w:p w:rsidR="0095343C" w:rsidRPr="009E1F4D" w:rsidRDefault="0095343C" w:rsidP="00AB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5343C" w:rsidRPr="009E1F4D" w:rsidTr="009E1F4D">
        <w:trPr>
          <w:trHeight w:val="258"/>
        </w:trPr>
        <w:tc>
          <w:tcPr>
            <w:tcW w:w="1129" w:type="dxa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Тип 5</w:t>
            </w:r>
          </w:p>
        </w:tc>
        <w:tc>
          <w:tcPr>
            <w:tcW w:w="7654" w:type="dxa"/>
            <w:gridSpan w:val="2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съемная (стяговая) конструкция (штандарт, флаг)</w:t>
            </w:r>
          </w:p>
        </w:tc>
        <w:tc>
          <w:tcPr>
            <w:tcW w:w="404" w:type="dxa"/>
          </w:tcPr>
          <w:p w:rsidR="0095343C" w:rsidRPr="009E1F4D" w:rsidRDefault="0095343C" w:rsidP="00AB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5343C" w:rsidRPr="009E1F4D" w:rsidTr="009E1F4D">
        <w:trPr>
          <w:trHeight w:val="261"/>
        </w:trPr>
        <w:tc>
          <w:tcPr>
            <w:tcW w:w="1129" w:type="dxa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Тип 6</w:t>
            </w:r>
          </w:p>
        </w:tc>
        <w:tc>
          <w:tcPr>
            <w:tcW w:w="7654" w:type="dxa"/>
            <w:gridSpan w:val="2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витринная информационная конструкция</w:t>
            </w:r>
          </w:p>
        </w:tc>
        <w:tc>
          <w:tcPr>
            <w:tcW w:w="404" w:type="dxa"/>
          </w:tcPr>
          <w:p w:rsidR="0095343C" w:rsidRPr="009E1F4D" w:rsidRDefault="0095343C" w:rsidP="00AB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5343C" w:rsidRPr="009E1F4D" w:rsidTr="009E1F4D">
        <w:trPr>
          <w:trHeight w:val="258"/>
        </w:trPr>
        <w:tc>
          <w:tcPr>
            <w:tcW w:w="1129" w:type="dxa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Тип 7</w:t>
            </w:r>
          </w:p>
        </w:tc>
        <w:tc>
          <w:tcPr>
            <w:tcW w:w="7654" w:type="dxa"/>
            <w:gridSpan w:val="2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маркиза</w:t>
            </w:r>
          </w:p>
        </w:tc>
        <w:tc>
          <w:tcPr>
            <w:tcW w:w="404" w:type="dxa"/>
          </w:tcPr>
          <w:p w:rsidR="0095343C" w:rsidRPr="009E1F4D" w:rsidRDefault="0095343C" w:rsidP="00AB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5343C" w:rsidRPr="009E1F4D" w:rsidTr="009E1F4D">
        <w:trPr>
          <w:trHeight w:val="261"/>
        </w:trPr>
        <w:tc>
          <w:tcPr>
            <w:tcW w:w="1129" w:type="dxa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Тип 8</w:t>
            </w:r>
          </w:p>
        </w:tc>
        <w:tc>
          <w:tcPr>
            <w:tcW w:w="7654" w:type="dxa"/>
            <w:gridSpan w:val="2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информационная стела</w:t>
            </w:r>
          </w:p>
        </w:tc>
        <w:tc>
          <w:tcPr>
            <w:tcW w:w="404" w:type="dxa"/>
          </w:tcPr>
          <w:p w:rsidR="0095343C" w:rsidRPr="009E1F4D" w:rsidRDefault="0095343C" w:rsidP="00AB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5343C" w:rsidRPr="009E1F4D" w:rsidTr="009E1F4D">
        <w:trPr>
          <w:trHeight w:val="258"/>
        </w:trPr>
        <w:tc>
          <w:tcPr>
            <w:tcW w:w="1129" w:type="dxa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Тип 9</w:t>
            </w:r>
          </w:p>
        </w:tc>
        <w:tc>
          <w:tcPr>
            <w:tcW w:w="7654" w:type="dxa"/>
            <w:gridSpan w:val="2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выносное меню</w:t>
            </w:r>
          </w:p>
        </w:tc>
        <w:tc>
          <w:tcPr>
            <w:tcW w:w="404" w:type="dxa"/>
          </w:tcPr>
          <w:p w:rsidR="0095343C" w:rsidRPr="009E1F4D" w:rsidRDefault="0095343C" w:rsidP="00AB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5343C" w:rsidRPr="009E1F4D" w:rsidTr="009E1F4D">
        <w:trPr>
          <w:trHeight w:val="262"/>
        </w:trPr>
        <w:tc>
          <w:tcPr>
            <w:tcW w:w="1129" w:type="dxa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Тип 10</w:t>
            </w:r>
          </w:p>
        </w:tc>
        <w:tc>
          <w:tcPr>
            <w:tcW w:w="7654" w:type="dxa"/>
            <w:gridSpan w:val="2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стенд</w:t>
            </w:r>
          </w:p>
        </w:tc>
        <w:tc>
          <w:tcPr>
            <w:tcW w:w="404" w:type="dxa"/>
          </w:tcPr>
          <w:p w:rsidR="0095343C" w:rsidRPr="009E1F4D" w:rsidRDefault="0095343C" w:rsidP="00AB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95343C" w:rsidRPr="009E1F4D" w:rsidRDefault="0095343C" w:rsidP="00AB5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363"/>
      </w:tblGrid>
      <w:tr w:rsidR="0095343C" w:rsidRPr="009E1F4D" w:rsidTr="0095343C">
        <w:trPr>
          <w:trHeight w:val="973"/>
        </w:trPr>
        <w:tc>
          <w:tcPr>
            <w:tcW w:w="2835" w:type="dxa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Адрес помещения, здания (строения, сооружения)</w:t>
            </w:r>
          </w:p>
        </w:tc>
        <w:tc>
          <w:tcPr>
            <w:tcW w:w="6363" w:type="dxa"/>
          </w:tcPr>
          <w:p w:rsidR="0095343C" w:rsidRPr="009E1F4D" w:rsidRDefault="0095343C" w:rsidP="00AB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5343C" w:rsidRPr="009E1F4D" w:rsidTr="0095343C">
        <w:trPr>
          <w:trHeight w:val="973"/>
        </w:trPr>
        <w:tc>
          <w:tcPr>
            <w:tcW w:w="2835" w:type="dxa"/>
          </w:tcPr>
          <w:p w:rsidR="0095343C" w:rsidRPr="009E1F4D" w:rsidRDefault="0095343C" w:rsidP="00AB52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Кадастровый (условного) номер помещения, земельного участка, здания (строения, сооружения):</w:t>
            </w:r>
          </w:p>
        </w:tc>
        <w:tc>
          <w:tcPr>
            <w:tcW w:w="6363" w:type="dxa"/>
          </w:tcPr>
          <w:p w:rsidR="0095343C" w:rsidRPr="009E1F4D" w:rsidRDefault="0095343C" w:rsidP="00AB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5343C" w:rsidRPr="009E1F4D" w:rsidTr="0095343C">
        <w:trPr>
          <w:trHeight w:val="244"/>
        </w:trPr>
        <w:tc>
          <w:tcPr>
            <w:tcW w:w="2835" w:type="dxa"/>
          </w:tcPr>
          <w:p w:rsidR="0095343C" w:rsidRPr="009E1F4D" w:rsidRDefault="0095343C" w:rsidP="00AB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Внешние габариты:</w:t>
            </w:r>
          </w:p>
        </w:tc>
        <w:tc>
          <w:tcPr>
            <w:tcW w:w="6363" w:type="dxa"/>
          </w:tcPr>
          <w:p w:rsidR="0095343C" w:rsidRPr="009E1F4D" w:rsidRDefault="0095343C" w:rsidP="00AB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5343C" w:rsidRPr="009E1F4D" w:rsidTr="0095343C">
        <w:trPr>
          <w:trHeight w:val="243"/>
        </w:trPr>
        <w:tc>
          <w:tcPr>
            <w:tcW w:w="2835" w:type="dxa"/>
          </w:tcPr>
          <w:p w:rsidR="0095343C" w:rsidRPr="009E1F4D" w:rsidRDefault="0095343C" w:rsidP="00AB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E1F4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Текст:</w:t>
            </w:r>
          </w:p>
        </w:tc>
        <w:tc>
          <w:tcPr>
            <w:tcW w:w="6363" w:type="dxa"/>
          </w:tcPr>
          <w:p w:rsidR="0095343C" w:rsidRPr="009E1F4D" w:rsidRDefault="0095343C" w:rsidP="00AB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95343C" w:rsidRPr="009E1F4D" w:rsidRDefault="0095343C" w:rsidP="00AB5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95343C" w:rsidRPr="009E1F4D" w:rsidRDefault="0095343C" w:rsidP="00AB5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E1F4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К заявлению прилагаются следующие документы: 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670"/>
        <w:gridCol w:w="4805"/>
      </w:tblGrid>
      <w:tr w:rsidR="0095343C" w:rsidRPr="009E1F4D" w:rsidTr="00383EC9">
        <w:trPr>
          <w:trHeight w:val="253"/>
        </w:trPr>
        <w:tc>
          <w:tcPr>
            <w:tcW w:w="4670" w:type="dxa"/>
            <w:tcBorders>
              <w:top w:val="single" w:sz="4" w:space="0" w:color="000000"/>
              <w:bottom w:val="single" w:sz="4" w:space="0" w:color="000000"/>
            </w:tcBorders>
          </w:tcPr>
          <w:p w:rsidR="0095343C" w:rsidRPr="009E1F4D" w:rsidRDefault="0095343C" w:rsidP="00AB5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4805" w:type="dxa"/>
            <w:tcBorders>
              <w:top w:val="single" w:sz="4" w:space="0" w:color="000000"/>
              <w:bottom w:val="single" w:sz="4" w:space="0" w:color="000000"/>
            </w:tcBorders>
          </w:tcPr>
          <w:p w:rsidR="0095343C" w:rsidRPr="009E1F4D" w:rsidRDefault="0095343C" w:rsidP="00AB5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9E1F4D" w:rsidRPr="009E1F4D" w:rsidTr="00383EC9">
        <w:trPr>
          <w:trHeight w:val="253"/>
        </w:trPr>
        <w:tc>
          <w:tcPr>
            <w:tcW w:w="4670" w:type="dxa"/>
            <w:tcBorders>
              <w:top w:val="single" w:sz="4" w:space="0" w:color="000000"/>
              <w:bottom w:val="single" w:sz="4" w:space="0" w:color="000000"/>
            </w:tcBorders>
          </w:tcPr>
          <w:p w:rsidR="009E1F4D" w:rsidRPr="00CC3DB1" w:rsidRDefault="009E1F4D" w:rsidP="00AB5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4805" w:type="dxa"/>
            <w:tcBorders>
              <w:top w:val="single" w:sz="4" w:space="0" w:color="000000"/>
              <w:bottom w:val="single" w:sz="4" w:space="0" w:color="000000"/>
            </w:tcBorders>
          </w:tcPr>
          <w:p w:rsidR="009E1F4D" w:rsidRPr="00CC3DB1" w:rsidRDefault="009E1F4D" w:rsidP="00AB5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95343C" w:rsidRPr="0095343C" w:rsidTr="00383EC9">
        <w:trPr>
          <w:trHeight w:val="256"/>
        </w:trPr>
        <w:tc>
          <w:tcPr>
            <w:tcW w:w="4670" w:type="dxa"/>
            <w:tcBorders>
              <w:top w:val="single" w:sz="4" w:space="0" w:color="000000"/>
            </w:tcBorders>
          </w:tcPr>
          <w:p w:rsidR="0095343C" w:rsidRPr="0095343C" w:rsidRDefault="0095343C" w:rsidP="00AB52F0">
            <w:pPr>
              <w:tabs>
                <w:tab w:val="left" w:pos="4588"/>
              </w:tabs>
              <w:ind w:left="37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534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Заявитель  </w:t>
            </w:r>
            <w:r w:rsidRPr="009534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9534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9534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ab/>
            </w:r>
          </w:p>
        </w:tc>
        <w:tc>
          <w:tcPr>
            <w:tcW w:w="4805" w:type="dxa"/>
            <w:tcBorders>
              <w:top w:val="single" w:sz="4" w:space="0" w:color="000000"/>
            </w:tcBorders>
          </w:tcPr>
          <w:p w:rsidR="0095343C" w:rsidRPr="0095343C" w:rsidRDefault="0095343C" w:rsidP="00AB52F0">
            <w:pPr>
              <w:tabs>
                <w:tab w:val="left" w:pos="4698"/>
              </w:tabs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534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9534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ab/>
            </w:r>
          </w:p>
        </w:tc>
      </w:tr>
      <w:tr w:rsidR="0095343C" w:rsidRPr="0095343C" w:rsidTr="00383EC9">
        <w:trPr>
          <w:trHeight w:val="379"/>
        </w:trPr>
        <w:tc>
          <w:tcPr>
            <w:tcW w:w="4670" w:type="dxa"/>
          </w:tcPr>
          <w:p w:rsidR="0095343C" w:rsidRPr="0095343C" w:rsidRDefault="0095343C" w:rsidP="00AB52F0">
            <w:pPr>
              <w:ind w:left="254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534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(подпись)</w:t>
            </w:r>
          </w:p>
        </w:tc>
        <w:tc>
          <w:tcPr>
            <w:tcW w:w="4805" w:type="dxa"/>
          </w:tcPr>
          <w:p w:rsidR="0095343C" w:rsidRPr="0095343C" w:rsidRDefault="0095343C" w:rsidP="00AB52F0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534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(расшифровка подписи)</w:t>
            </w:r>
          </w:p>
        </w:tc>
      </w:tr>
    </w:tbl>
    <w:p w:rsidR="0095343C" w:rsidRPr="0095343C" w:rsidRDefault="0095343C" w:rsidP="00AB52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5343C" w:rsidRPr="0095343C" w:rsidSect="00396C17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71" w:rsidRDefault="00DB1871" w:rsidP="0095343C">
      <w:pPr>
        <w:spacing w:after="0" w:line="240" w:lineRule="auto"/>
      </w:pPr>
      <w:r>
        <w:separator/>
      </w:r>
    </w:p>
  </w:endnote>
  <w:endnote w:type="continuationSeparator" w:id="0">
    <w:p w:rsidR="00DB1871" w:rsidRDefault="00DB1871" w:rsidP="0095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71" w:rsidRDefault="00DB1871" w:rsidP="0095343C">
      <w:pPr>
        <w:spacing w:after="0" w:line="240" w:lineRule="auto"/>
      </w:pPr>
      <w:r>
        <w:separator/>
      </w:r>
    </w:p>
  </w:footnote>
  <w:footnote w:type="continuationSeparator" w:id="0">
    <w:p w:rsidR="00DB1871" w:rsidRDefault="00DB1871" w:rsidP="00953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4C"/>
    <w:rsid w:val="000A58B6"/>
    <w:rsid w:val="001B0D6F"/>
    <w:rsid w:val="00207981"/>
    <w:rsid w:val="00231F7F"/>
    <w:rsid w:val="002B5285"/>
    <w:rsid w:val="0030780E"/>
    <w:rsid w:val="0032277B"/>
    <w:rsid w:val="003568FA"/>
    <w:rsid w:val="00396C17"/>
    <w:rsid w:val="0048546D"/>
    <w:rsid w:val="0063784C"/>
    <w:rsid w:val="008B05C9"/>
    <w:rsid w:val="008F1402"/>
    <w:rsid w:val="00912691"/>
    <w:rsid w:val="0095343C"/>
    <w:rsid w:val="009E1F4D"/>
    <w:rsid w:val="00A94267"/>
    <w:rsid w:val="00AA1651"/>
    <w:rsid w:val="00AB52F0"/>
    <w:rsid w:val="00B53672"/>
    <w:rsid w:val="00C5369F"/>
    <w:rsid w:val="00CC3DB1"/>
    <w:rsid w:val="00DB1871"/>
    <w:rsid w:val="00E959B0"/>
    <w:rsid w:val="00EE0BDA"/>
    <w:rsid w:val="00F2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D20F0-13AD-450A-8F21-6454A397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3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иложение АР"/>
    <w:basedOn w:val="1"/>
    <w:next w:val="a"/>
    <w:link w:val="a4"/>
    <w:uiPriority w:val="99"/>
    <w:qFormat/>
    <w:rsid w:val="0095343C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character" w:customStyle="1" w:styleId="a4">
    <w:name w:val="Без интервала Знак"/>
    <w:aliases w:val="Приложение АР Знак"/>
    <w:basedOn w:val="a0"/>
    <w:link w:val="a3"/>
    <w:uiPriority w:val="99"/>
    <w:locked/>
    <w:rsid w:val="0095343C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9534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9534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Щептева Анастасия Алексеевна</dc:creator>
  <cp:keywords/>
  <dc:description/>
  <cp:lastModifiedBy>Изюмцева Татьяна Анатольевна</cp:lastModifiedBy>
  <cp:revision>12</cp:revision>
  <dcterms:created xsi:type="dcterms:W3CDTF">2022-01-11T12:36:00Z</dcterms:created>
  <dcterms:modified xsi:type="dcterms:W3CDTF">2022-01-18T11:25:00Z</dcterms:modified>
</cp:coreProperties>
</file>