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4F" w:rsidRPr="001C6C4F" w:rsidRDefault="001C6C4F" w:rsidP="001C6C4F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9   </w:t>
      </w:r>
    </w:p>
    <w:p w:rsidR="001C6C4F" w:rsidRPr="001C6C4F" w:rsidRDefault="001C6C4F" w:rsidP="001C6C4F">
      <w:pPr>
        <w:spacing w:after="0" w:line="240" w:lineRule="auto"/>
        <w:ind w:left="5664" w:firstLine="6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по </w:t>
      </w:r>
      <w:r w:rsidRPr="001C6C4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предоставлению муниципальной услуги </w:t>
      </w:r>
      <w:r w:rsidRPr="001C6C4F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финансовой поддержки (субсидий)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C6C4F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C6C4F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C6C4F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Химки» муниципальной программы городского округа Химки Московской области «Предпринимательство городского округа Химки» </w:t>
      </w:r>
      <w:r w:rsidRPr="001C6C4F">
        <w:rPr>
          <w:rFonts w:ascii="Times New Roman" w:eastAsia="Calibri" w:hAnsi="Times New Roman" w:cs="Times New Roman"/>
          <w:sz w:val="28"/>
          <w:szCs w:val="28"/>
        </w:rPr>
        <w:br/>
        <w:t xml:space="preserve">на 2017-2021 годы» </w:t>
      </w:r>
    </w:p>
    <w:p w:rsidR="001C6C4F" w:rsidRPr="001C6C4F" w:rsidRDefault="001C6C4F" w:rsidP="001C6C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6C4F" w:rsidRPr="001C6C4F" w:rsidRDefault="001C6C4F" w:rsidP="001C6C4F">
      <w:pPr>
        <w:widowControl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C6C4F">
        <w:rPr>
          <w:rFonts w:ascii="Times New Roman" w:eastAsia="Calibri" w:hAnsi="Times New Roman" w:cs="Times New Roman"/>
          <w:i/>
          <w:sz w:val="28"/>
          <w:szCs w:val="28"/>
        </w:rPr>
        <w:t>Форма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Заявителе   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3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848"/>
      </w:tblGrid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Полное наименование организации </w:t>
            </w: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>Руководитель (наименование должности)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503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C4F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848" w:type="dxa"/>
            <w:shd w:val="clear" w:color="auto" w:fill="auto"/>
          </w:tcPr>
          <w:p w:rsidR="001C6C4F" w:rsidRPr="001C6C4F" w:rsidRDefault="001C6C4F" w:rsidP="001C6C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1C6C4F" w:rsidRPr="001C6C4F" w:rsidRDefault="001C6C4F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C4F" w:rsidRPr="001C6C4F" w:rsidRDefault="001C6C4F" w:rsidP="001C6C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Виды деятельности, осуществляемые Заявителем. </w:t>
      </w:r>
    </w:p>
    <w:p w:rsidR="001C6C4F" w:rsidRPr="001C6C4F" w:rsidRDefault="001C6C4F" w:rsidP="001C6C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6"/>
        <w:gridCol w:w="1217"/>
        <w:gridCol w:w="1646"/>
        <w:gridCol w:w="1415"/>
        <w:gridCol w:w="1853"/>
        <w:gridCol w:w="1415"/>
        <w:gridCol w:w="1496"/>
      </w:tblGrid>
      <w:tr w:rsidR="001C6C4F" w:rsidRPr="00567B71" w:rsidTr="00567B71">
        <w:tc>
          <w:tcPr>
            <w:tcW w:w="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деятель-ности</w:t>
            </w:r>
          </w:p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(указыва</w:t>
            </w:r>
            <w:r w:rsidR="00567B71">
              <w:rPr>
                <w:rFonts w:ascii="Times New Roman" w:eastAsia="Calibri" w:hAnsi="Times New Roman" w:cs="Times New Roman"/>
                <w:sz w:val="24"/>
                <w:szCs w:val="24"/>
              </w:rPr>
              <w:t>-ет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код 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ОКВЭД 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расшиф-ровка)</w:t>
            </w:r>
          </w:p>
        </w:tc>
        <w:tc>
          <w:tcPr>
            <w:tcW w:w="3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Выручка, руб.*</w:t>
            </w:r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Доля в общей выручке, (%)</w:t>
            </w:r>
          </w:p>
        </w:tc>
        <w:tc>
          <w:tcPr>
            <w:tcW w:w="1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какого момента осуществ-ляется данный вид 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деятель-ности</w:t>
            </w:r>
          </w:p>
        </w:tc>
      </w:tr>
      <w:tr w:rsidR="001C6C4F" w:rsidRPr="00567B71" w:rsidTr="00567B71">
        <w:tc>
          <w:tcPr>
            <w:tcW w:w="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Предшест</w:t>
            </w:r>
            <w:r w:rsidR="00567B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вующий календарный 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календар</w:t>
            </w:r>
            <w:r w:rsidR="00567B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год (по 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состоянию на первое число месяца, 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котором объявлен конкурс</w:t>
            </w:r>
            <w:r w:rsidR="00567B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ный отбор)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567B71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1C6C4F"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редшествую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6C4F"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щий календарный 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календар</w:t>
            </w:r>
            <w:r w:rsidR="00567B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год (по 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состоянию на первое число месяца, 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котором объявлен конкурс</w:t>
            </w:r>
            <w:r w:rsidR="00567B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ный отбор)</w:t>
            </w:r>
          </w:p>
        </w:tc>
        <w:tc>
          <w:tcPr>
            <w:tcW w:w="1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C4F" w:rsidRPr="001C6C4F" w:rsidRDefault="001C6C4F" w:rsidP="001C6C4F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C4F">
        <w:rPr>
          <w:rFonts w:ascii="Times New Roman" w:eastAsia="Calibri" w:hAnsi="Times New Roman" w:cs="Times New Roman"/>
          <w:i/>
          <w:sz w:val="28"/>
          <w:szCs w:val="28"/>
        </w:rPr>
        <w:t xml:space="preserve">* выручка указывается без НДС, акцизов и иных обязательных платежей. 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Коды ОКПД и расшифровка: _____________________________________________________</w:t>
      </w:r>
      <w:r w:rsidR="00C737F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C4F">
        <w:rPr>
          <w:rFonts w:ascii="Times New Roman" w:eastAsia="Calibri" w:hAnsi="Times New Roman" w:cs="Times New Roman"/>
          <w:i/>
          <w:sz w:val="28"/>
          <w:szCs w:val="28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1C6C4F" w:rsidRPr="001C6C4F" w:rsidRDefault="001C6C4F" w:rsidP="001C6C4F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 xml:space="preserve">1.1. Подтверждение статуса социального предпринимателя (заполняется по мероприятию, связанному с поддержкой социального предпринимательства). </w:t>
      </w:r>
    </w:p>
    <w:p w:rsidR="001C6C4F" w:rsidRDefault="001C6C4F" w:rsidP="001C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Заявитель выполняет как минимум одно из следующих условий (нужное отметить):</w:t>
      </w:r>
    </w:p>
    <w:p w:rsid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лицом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 и (или) предоставление лицом услуг (производство товаров, выполнение работ)</w:t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услуг (производство товаров, выполнение работ) связано с как минимум одним из следующих направлений деятельности:</w:t>
      </w:r>
    </w:p>
    <w:p w:rsid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обслуживание лиц, относящихся к социально незащищенным группам граждан, и семей с детьми в </w:t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центров; </w:t>
      </w:r>
    </w:p>
    <w:p w:rsid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услуг бань и душевых по предоставлению общегигиенических услуг;</w:t>
      </w:r>
    </w:p>
    <w:p w:rsid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образовательных услуг лицам, относящимся </w:t>
      </w:r>
      <w:r w:rsidR="001328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>к социально незащищенным группам граждан;</w:t>
      </w:r>
    </w:p>
    <w:p w:rsidR="001C6C4F" w:rsidRPr="001C6C4F" w:rsidRDefault="00C737F3" w:rsidP="00C7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6C4F" w:rsidRPr="001C6C4F">
        <w:rPr>
          <w:rFonts w:ascii="Times New Roman" w:eastAsia="Calibri" w:hAnsi="Times New Roman" w:cs="Times New Roman"/>
          <w:color w:val="000000"/>
          <w:sz w:val="28"/>
          <w:szCs w:val="28"/>
        </w:rPr>
        <w:t>ремесленничество.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справка(-и) по форме(-ам) согласно приложению </w:t>
      </w:r>
      <w:r w:rsidR="00AB0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Заявителе.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4F" w:rsidRPr="001C6C4F" w:rsidRDefault="001C6C4F" w:rsidP="001C6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1.2. (заполняется для детских центров и дошкольных образовательных центров).</w:t>
      </w:r>
    </w:p>
    <w:tbl>
      <w:tblPr>
        <w:tblStyle w:val="a5"/>
        <w:tblW w:w="94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3"/>
        <w:gridCol w:w="1730"/>
      </w:tblGrid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Название детского центра / дошкольного образовательного центра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9493" w:type="dxa"/>
            <w:gridSpan w:val="2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- за год предшествующий году обращения за субсидией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- за год обращения за субсидией (планируемое значение)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9493" w:type="dxa"/>
            <w:gridSpan w:val="2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Дополнительно заполняется для ясельных групп (дети до 3-х лет)</w:t>
            </w: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Год создания ясельной группы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9493" w:type="dxa"/>
            <w:gridSpan w:val="2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Количество детей, воспользовавшихся услугами ясельной группы:</w:t>
            </w: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- за год, предшествующий году обращения за субсидией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7763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- за год обращения за субсидией (планируемое значение)</w:t>
            </w:r>
          </w:p>
        </w:tc>
        <w:tc>
          <w:tcPr>
            <w:tcW w:w="1730" w:type="dxa"/>
            <w:shd w:val="clear" w:color="auto" w:fill="auto"/>
          </w:tcPr>
          <w:p w:rsidR="001C6C4F" w:rsidRPr="00567B71" w:rsidRDefault="001C6C4F" w:rsidP="001C6C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C6C4F" w:rsidRPr="001C6C4F" w:rsidRDefault="001C6C4F" w:rsidP="001C6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 xml:space="preserve">1.3. Заполняется по мероприятию, связанному с субсидированием затрат на приобретение оборудования. </w:t>
      </w:r>
    </w:p>
    <w:tbl>
      <w:tblPr>
        <w:tblStyle w:val="a5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70"/>
        <w:gridCol w:w="1728"/>
      </w:tblGrid>
      <w:tr w:rsidR="001C6C4F" w:rsidRPr="00567B71" w:rsidTr="00567B71">
        <w:tc>
          <w:tcPr>
            <w:tcW w:w="7770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1728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C6C4F" w:rsidRPr="001C6C4F" w:rsidRDefault="001C6C4F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4F" w:rsidRPr="001C6C4F" w:rsidRDefault="001C6C4F" w:rsidP="001C6C4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a5"/>
        <w:tblW w:w="949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9"/>
        <w:gridCol w:w="1452"/>
        <w:gridCol w:w="2712"/>
      </w:tblGrid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Система налогообложения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right="459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 w:right="459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Заявитель является плательщиком НДС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6781" w:type="dxa"/>
            <w:gridSpan w:val="2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567B71">
              <w:rPr>
                <w:rFonts w:ascii="Times New Roman" w:eastAsia="Times New Roman" w:hAnsi="Times New Roman"/>
                <w:sz w:val="24"/>
              </w:rPr>
              <w:t>Налоговые отчисления:</w:t>
            </w: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Налог на прибыль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 xml:space="preserve">УСН /  ЕСХН /  ЕНВД /  Патент 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Налог на имущество организаций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Транспортный налог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Прочие налоговые доходы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t>Платежи при пользовании природных ресурсов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6C4F" w:rsidRPr="00567B71" w:rsidTr="00567B71">
        <w:tc>
          <w:tcPr>
            <w:tcW w:w="5329" w:type="dxa"/>
            <w:shd w:val="clear" w:color="auto" w:fill="auto"/>
          </w:tcPr>
          <w:p w:rsidR="001C6C4F" w:rsidRPr="00567B71" w:rsidRDefault="001C6C4F" w:rsidP="001C6C4F">
            <w:pPr>
              <w:rPr>
                <w:rFonts w:ascii="Times New Roman" w:hAnsi="Times New Roman"/>
                <w:sz w:val="24"/>
              </w:rPr>
            </w:pPr>
            <w:r w:rsidRPr="00567B71">
              <w:rPr>
                <w:rFonts w:ascii="Times New Roman" w:hAnsi="Times New Roman"/>
                <w:sz w:val="24"/>
              </w:rPr>
              <w:lastRenderedPageBreak/>
              <w:t>Объем налоговых отчислений за предшествующий год, тыс. руб.</w:t>
            </w:r>
          </w:p>
        </w:tc>
        <w:tc>
          <w:tcPr>
            <w:tcW w:w="145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6C4F" w:rsidRPr="00567B71" w:rsidRDefault="001C6C4F" w:rsidP="001C6C4F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6C4F" w:rsidRPr="001C6C4F" w:rsidRDefault="001C6C4F" w:rsidP="001C6C4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4F" w:rsidRPr="001C6C4F" w:rsidRDefault="001C6C4F" w:rsidP="001C6C4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Заработная плата </w:t>
      </w:r>
    </w:p>
    <w:p w:rsidR="001C6C4F" w:rsidRPr="001C6C4F" w:rsidRDefault="001C6C4F" w:rsidP="001C6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среднемесячной заработной платы работников по состоянию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«___» _________201__г. </w:t>
      </w:r>
      <w:r w:rsidRPr="001C6C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(первое число месяца подачи Заявления) </w:t>
      </w:r>
      <w:r w:rsidRPr="001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(__________________________________________) рублей. </w:t>
      </w:r>
    </w:p>
    <w:p w:rsidR="001C6C4F" w:rsidRPr="001C6C4F" w:rsidRDefault="001C6C4F" w:rsidP="001C6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«___» _________201__г. </w:t>
      </w:r>
      <w:r w:rsidRPr="001C6C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(первое число месяца подачи Заявления)</w:t>
      </w:r>
      <w:r w:rsidRPr="001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выплате заработной платы работникам отсутствует. </w:t>
      </w:r>
    </w:p>
    <w:p w:rsidR="001C6C4F" w:rsidRPr="001C6C4F" w:rsidRDefault="001C6C4F" w:rsidP="001C6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4F" w:rsidRPr="001C6C4F" w:rsidRDefault="001C6C4F" w:rsidP="001C6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обязуется выполнить</w:t>
      </w:r>
      <w:r w:rsidRPr="001C6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9418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471"/>
        <w:gridCol w:w="1984"/>
        <w:gridCol w:w="1985"/>
      </w:tblGrid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Обязательства на конец следующего года</w:t>
            </w:r>
          </w:p>
        </w:tc>
      </w:tr>
      <w:tr w:rsidR="001C6C4F" w:rsidRPr="00567B71" w:rsidTr="00567B71">
        <w:tc>
          <w:tcPr>
            <w:tcW w:w="9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9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Увеличение средней заработной платы работников </w:t>
            </w: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9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Увеличение выручки от реализации товаров, работ, услуг </w:t>
            </w: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 товаров (работ, услуг) без учета НДС, руб.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9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4. Увеличение производительности труда*</w:t>
            </w: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на одного работающего, руб.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4F" w:rsidRPr="00567B71" w:rsidTr="00567B71">
        <w:tc>
          <w:tcPr>
            <w:tcW w:w="9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ясельных групп для детей до 3-х лет в детских центрах **</w:t>
            </w:r>
          </w:p>
        </w:tc>
      </w:tr>
      <w:tr w:rsidR="001C6C4F" w:rsidRPr="00567B71" w:rsidTr="00567B71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Вместимость ясельной группы, ед.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C4F" w:rsidRPr="00567B71" w:rsidRDefault="001C6C4F" w:rsidP="001C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C4F" w:rsidRPr="001C6C4F" w:rsidRDefault="001C6C4F" w:rsidP="001C6C4F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Раздел заполняется по мероприятию, связанному с субсидированием затрат на приобретение оборудования. </w:t>
      </w:r>
    </w:p>
    <w:p w:rsidR="001C6C4F" w:rsidRPr="001C6C4F" w:rsidRDefault="001C6C4F" w:rsidP="001C6C4F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 Заполняется Заявителями, осуществляющими деятельность </w:t>
      </w:r>
      <w:r w:rsidR="00AB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C6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созданию и (или) развитию детских центров</w:t>
      </w:r>
    </w:p>
    <w:p w:rsidR="001C6C4F" w:rsidRPr="001C6C4F" w:rsidRDefault="001C6C4F" w:rsidP="001C6C4F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5.Краткая информация о деятельности Заявителя.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Краткое описание деятельности субъекта МСП, в том числе: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деятельности 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производимой продукции (выполняемых работ, оказываемых услуг) 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результаты и достижения организации за предшествующее время ___________________________________________________________________________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География поставок, оказания услуг, выполнения работ организации ______________________________________________________________________________________________________________________________________________________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Описание проекта.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5.3.1.Стоимость проекта 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Цель проекта ______________________________________________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Срок реализации проекта 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C6C4F" w:rsidRPr="001C6C4F" w:rsidRDefault="001C6C4F" w:rsidP="001C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Основной результат успешной реализации проекта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C6C4F" w:rsidRPr="001C6C4F" w:rsidRDefault="001C6C4F" w:rsidP="00567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Справка(-и) об отнесении деятельности Заявителя </w:t>
      </w:r>
      <w:r w:rsidR="00AB0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социальному предпринимательству. </w:t>
      </w:r>
      <w:r w:rsidRPr="001C6C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1C6C4F" w:rsidRPr="001C6C4F" w:rsidRDefault="001C6C4F" w:rsidP="001C6C4F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6C4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к информации о Заявителе</w:t>
      </w:r>
    </w:p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6C4F">
        <w:rPr>
          <w:rFonts w:ascii="Times New Roman" w:eastAsia="Calibri" w:hAnsi="Times New Roman" w:cs="Times New Roman"/>
          <w:i/>
          <w:sz w:val="28"/>
          <w:szCs w:val="28"/>
        </w:rPr>
        <w:t>Форма 1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="00D03A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6C4F">
        <w:rPr>
          <w:rFonts w:ascii="Times New Roman" w:eastAsia="Calibri" w:hAnsi="Times New Roman" w:cs="Times New Roman"/>
          <w:i/>
          <w:sz w:val="28"/>
          <w:szCs w:val="28"/>
        </w:rPr>
        <w:t>(полное наименование юридического лица / ФИО индивидуального предпринимателя)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a5"/>
        <w:tblW w:w="9498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5954"/>
        <w:gridCol w:w="1247"/>
        <w:gridCol w:w="1701"/>
      </w:tblGrid>
      <w:tr w:rsidR="001C6C4F" w:rsidRPr="001C6C4F" w:rsidTr="00567B71">
        <w:tc>
          <w:tcPr>
            <w:tcW w:w="596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Количество/ Сумма</w:t>
            </w: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работников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Среднесписочная численность отдельных категорий граждан, в том числе: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- инвалидов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- женщин, имеющих детей в возрасте до 7 (семи)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- сирот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- выпускников детских домов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- людей пенсионного возраста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- лиц, находящихся в трудной жизненной ситуации </w:t>
            </w:r>
            <w:r w:rsidRPr="001C6C4F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конкретная категория граждан со ссылкой на нормативный – правовой акт, определяющий порядок отнесения к данной категории)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- лиц, освобожденных из мест лишения свободы в течение 2 (двух) лет, предшествующих дате проведения конкурсного отбора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отдельных категорий граждан, работающих на предприятии, в среднесписочной численности всех работающих на предприятии </w:t>
            </w:r>
          </w:p>
          <w:p w:rsidR="001C6C4F" w:rsidRPr="001C6C4F" w:rsidRDefault="001C6C4F" w:rsidP="001C6C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6C4F">
              <w:rPr>
                <w:rFonts w:ascii="Times New Roman" w:hAnsi="Times New Roman"/>
                <w:i/>
                <w:sz w:val="28"/>
                <w:szCs w:val="28"/>
              </w:rPr>
              <w:t xml:space="preserve">(рассчитывается по формуле: графа 1.2 / графа 1.1 х 100 %)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Фонд оплаты труда всех работающих на предприятии, указанных в графе 1.1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Фонд оплаты труда отдельных категорий граждан, работающих на предприятии, указанных в графе 1.2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Доля фонда оплаты труда отдельных категорий граждан, работающих на предприятии, в фонде оплаты труда всех работающих на предприятии </w:t>
            </w:r>
            <w:r w:rsidRPr="001C6C4F">
              <w:rPr>
                <w:rFonts w:ascii="Times New Roman" w:hAnsi="Times New Roman"/>
                <w:i/>
                <w:sz w:val="28"/>
                <w:szCs w:val="28"/>
              </w:rPr>
              <w:t>(рассчитывается по формуле: (графа 2.2 / графа 2.1 х 100 %)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6C4F">
        <w:rPr>
          <w:rFonts w:ascii="Times New Roman" w:eastAsia="Calibri" w:hAnsi="Times New Roman" w:cs="Times New Roman"/>
          <w:i/>
          <w:sz w:val="28"/>
          <w:szCs w:val="28"/>
        </w:rPr>
        <w:t xml:space="preserve">Форма 2   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="00D03A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567B71">
        <w:rPr>
          <w:rFonts w:ascii="Times New Roman" w:eastAsia="Calibri" w:hAnsi="Times New Roman" w:cs="Times New Roman"/>
          <w:sz w:val="28"/>
          <w:szCs w:val="28"/>
        </w:rPr>
        <w:t>______</w:t>
      </w:r>
      <w:r w:rsidR="00D03AA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C6C4F" w:rsidRPr="00567B71" w:rsidRDefault="001C6C4F" w:rsidP="001C6C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7B7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(полное наименование юридического лица / ФИО индивидуального предпринимателя)</w:t>
      </w:r>
    </w:p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a5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6634"/>
        <w:gridCol w:w="990"/>
        <w:gridCol w:w="1278"/>
      </w:tblGrid>
      <w:tr w:rsidR="001C6C4F" w:rsidRPr="001C6C4F" w:rsidTr="00567B71">
        <w:tc>
          <w:tcPr>
            <w:tcW w:w="596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Сумма / доля</w:t>
            </w: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Выручка от оказания услуг (производства товаров, выполнения работ), всего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Выручка от оказания услуг (производства товаров, выполнения работ) по отдельным сферам деятельности, в том числе: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предоставление образовательных услуг лицам, относящимся </w:t>
            </w:r>
            <w:r w:rsidRPr="001C6C4F">
              <w:rPr>
                <w:rFonts w:ascii="Times New Roman" w:hAnsi="Times New Roman"/>
                <w:sz w:val="28"/>
                <w:szCs w:val="28"/>
              </w:rPr>
              <w:br/>
              <w:t xml:space="preserve">к социально незащищенным группам граждан,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ремесленничество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59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Доля выручки от оказания услуг (производства товаров, выполнения работ) по отдельным сферам деятельности в общей выручке </w:t>
            </w:r>
          </w:p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i/>
                <w:sz w:val="28"/>
                <w:szCs w:val="28"/>
              </w:rPr>
              <w:t>(рассчитывается по формуле: графа 2 / графа 1 х 100 %)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8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C6C4F" w:rsidRPr="001C6C4F" w:rsidRDefault="001C6C4F" w:rsidP="001C6C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6C4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Форма 3   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1C6C4F" w:rsidRPr="001C6C4F" w:rsidRDefault="001C6C4F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доле потребителей услуг в определенных сферах деятельности в общем количестве оказанных услуг, в том числе о порядке учета обслуживания данной категории потребителей  </w:t>
      </w:r>
    </w:p>
    <w:p w:rsidR="001C6C4F" w:rsidRPr="001C6C4F" w:rsidRDefault="001C6C4F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4F" w:rsidRPr="001C6C4F" w:rsidRDefault="001C6C4F" w:rsidP="00D03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="00D03A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567B71">
        <w:rPr>
          <w:rFonts w:ascii="Times New Roman" w:eastAsia="Calibri" w:hAnsi="Times New Roman" w:cs="Times New Roman"/>
          <w:sz w:val="28"/>
          <w:szCs w:val="28"/>
        </w:rPr>
        <w:t>______</w:t>
      </w:r>
      <w:r w:rsidR="00D03AA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C6C4F" w:rsidRPr="00567B71" w:rsidRDefault="001C6C4F" w:rsidP="001C6C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7B7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(полное наименование юридического лица / ФИО индивидуального предпринимателя)</w:t>
      </w:r>
    </w:p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C4F" w:rsidRPr="001C6C4F" w:rsidRDefault="001C6C4F" w:rsidP="001C6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4F">
        <w:rPr>
          <w:rFonts w:ascii="Times New Roman" w:eastAsia="Calibri" w:hAnsi="Times New Roman" w:cs="Times New Roman"/>
          <w:sz w:val="28"/>
          <w:szCs w:val="28"/>
        </w:rPr>
        <w:t xml:space="preserve">Данные предоставляются за 201 ___г. (предшествующий календарный год году предоставления субсидии). </w:t>
      </w:r>
    </w:p>
    <w:tbl>
      <w:tblPr>
        <w:tblStyle w:val="a5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6044"/>
        <w:gridCol w:w="1149"/>
        <w:gridCol w:w="1879"/>
      </w:tblGrid>
      <w:tr w:rsidR="001C6C4F" w:rsidRPr="001C6C4F" w:rsidTr="00567B71">
        <w:trPr>
          <w:trHeight w:val="519"/>
        </w:trPr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Оказано услуг, всего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Предоставлено услуг (произведено товаров, выполнено работ) в определенных сферах деятельности, в том числе: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предоставление образовательных услуг лицам, относящимся к социально незащищенным группам граждан,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ремесленничество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4F" w:rsidRPr="001C6C4F" w:rsidTr="00567B71">
        <w:tc>
          <w:tcPr>
            <w:tcW w:w="426" w:type="dxa"/>
            <w:shd w:val="clear" w:color="auto" w:fill="auto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44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 xml:space="preserve">Доля потребителей услуг в определенных сферах деятельности в общем количестве оказанных услуг </w:t>
            </w:r>
          </w:p>
          <w:p w:rsidR="001C6C4F" w:rsidRPr="001C6C4F" w:rsidRDefault="001C6C4F" w:rsidP="001C6C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6C4F">
              <w:rPr>
                <w:rFonts w:ascii="Times New Roman" w:hAnsi="Times New Roman"/>
                <w:i/>
                <w:sz w:val="28"/>
                <w:szCs w:val="28"/>
              </w:rPr>
              <w:t xml:space="preserve">(рассчитывается по формуле: графа 2 / графа 1 х 100 %)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C4F" w:rsidRPr="001C6C4F" w:rsidRDefault="001C6C4F" w:rsidP="001C6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79" w:type="dxa"/>
            <w:shd w:val="clear" w:color="auto" w:fill="auto"/>
          </w:tcPr>
          <w:p w:rsidR="001C6C4F" w:rsidRPr="001C6C4F" w:rsidRDefault="001C6C4F" w:rsidP="001C6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C4F" w:rsidRPr="001C6C4F" w:rsidRDefault="001C6C4F" w:rsidP="001C6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E23" w:rsidRDefault="001C6C4F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обслуживания данной категории потребителей осуществляется </w:t>
      </w:r>
      <w:r w:rsidR="00AB0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1C6C4F" w:rsidRPr="001C6C4F" w:rsidRDefault="001C6C4F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C45A9" w:rsidRDefault="001C6C4F" w:rsidP="006A4B01">
      <w:pPr>
        <w:spacing w:after="0" w:line="240" w:lineRule="auto"/>
        <w:jc w:val="both"/>
      </w:pPr>
      <w:r w:rsidRPr="001C6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6A4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6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bookmarkStart w:id="0" w:name="_GoBack"/>
      <w:bookmarkEnd w:id="0"/>
      <w:r w:rsidR="00D03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sectPr w:rsidR="00AC45A9" w:rsidSect="00567B71">
      <w:footerReference w:type="even" r:id="rId7"/>
      <w:footerReference w:type="default" r:id="rId8"/>
      <w:footerReference w:type="first" r:id="rId9"/>
      <w:pgSz w:w="11906" w:h="16838"/>
      <w:pgMar w:top="1134" w:right="707" w:bottom="851" w:left="1701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27" w:rsidRDefault="00A47327">
      <w:pPr>
        <w:spacing w:after="0" w:line="240" w:lineRule="auto"/>
      </w:pPr>
      <w:r>
        <w:separator/>
      </w:r>
    </w:p>
  </w:endnote>
  <w:endnote w:type="continuationSeparator" w:id="0">
    <w:p w:rsidR="00A47327" w:rsidRDefault="00A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386434"/>
      <w:docPartObj>
        <w:docPartGallery w:val="Page Numbers (Bottom of Page)"/>
        <w:docPartUnique/>
      </w:docPartObj>
    </w:sdtPr>
    <w:sdtEndPr/>
    <w:sdtContent>
      <w:p w:rsidR="00740699" w:rsidRDefault="001C6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740699" w:rsidRDefault="00A47327" w:rsidP="00ED1EE5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265061"/>
      <w:docPartObj>
        <w:docPartGallery w:val="Page Numbers (Bottom of Page)"/>
        <w:docPartUnique/>
      </w:docPartObj>
    </w:sdtPr>
    <w:sdtEndPr/>
    <w:sdtContent>
      <w:p w:rsidR="006A4B01" w:rsidRDefault="006A4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71">
          <w:rPr>
            <w:noProof/>
          </w:rPr>
          <w:t>68</w:t>
        </w:r>
        <w:r>
          <w:fldChar w:fldCharType="end"/>
        </w:r>
      </w:p>
    </w:sdtContent>
  </w:sdt>
  <w:p w:rsidR="00740699" w:rsidRPr="000E5A54" w:rsidRDefault="00A47327" w:rsidP="00A86DB1">
    <w:pPr>
      <w:pStyle w:val="a3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989238"/>
      <w:docPartObj>
        <w:docPartGallery w:val="Page Numbers (Bottom of Page)"/>
        <w:docPartUnique/>
      </w:docPartObj>
    </w:sdtPr>
    <w:sdtEndPr/>
    <w:sdtContent>
      <w:p w:rsidR="00740699" w:rsidRDefault="001C6C4F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0699" w:rsidRDefault="00A473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27" w:rsidRDefault="00A47327">
      <w:pPr>
        <w:spacing w:after="0" w:line="240" w:lineRule="auto"/>
      </w:pPr>
      <w:r>
        <w:separator/>
      </w:r>
    </w:p>
  </w:footnote>
  <w:footnote w:type="continuationSeparator" w:id="0">
    <w:p w:rsidR="00A47327" w:rsidRDefault="00A4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F"/>
    <w:rsid w:val="00132892"/>
    <w:rsid w:val="001C6C4F"/>
    <w:rsid w:val="002F7017"/>
    <w:rsid w:val="00567B71"/>
    <w:rsid w:val="006A4B01"/>
    <w:rsid w:val="007B7CBA"/>
    <w:rsid w:val="00853ECA"/>
    <w:rsid w:val="0098068D"/>
    <w:rsid w:val="00A47327"/>
    <w:rsid w:val="00AB0E23"/>
    <w:rsid w:val="00AC45A9"/>
    <w:rsid w:val="00C150D2"/>
    <w:rsid w:val="00C737F3"/>
    <w:rsid w:val="00CC101A"/>
    <w:rsid w:val="00D03AA6"/>
    <w:rsid w:val="00E931E1"/>
    <w:rsid w:val="00E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4DBE-B9C3-42F6-A2F7-C66459D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6C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C6C4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C6C4F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>exif_MSED_9d19f2e4817f1f8e511bdc621edf3e789b54180eab719f6fb4d8b09efd2228bd</dc:description>
  <cp:lastModifiedBy>Чурикова Юлия Геннадьевна</cp:lastModifiedBy>
  <cp:revision>2</cp:revision>
  <dcterms:created xsi:type="dcterms:W3CDTF">2019-03-14T12:10:00Z</dcterms:created>
  <dcterms:modified xsi:type="dcterms:W3CDTF">2019-03-14T12:10:00Z</dcterms:modified>
</cp:coreProperties>
</file>