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803" w14:textId="77777777" w:rsidR="004C4A5E" w:rsidRPr="0033454E" w:rsidRDefault="004C4A5E" w:rsidP="00D90FB6">
      <w:pPr>
        <w:pStyle w:val="a7"/>
        <w:spacing w:after="0"/>
        <w:ind w:left="4820"/>
        <w:jc w:val="left"/>
        <w:rPr>
          <w:b w:val="0"/>
          <w:sz w:val="28"/>
          <w:szCs w:val="28"/>
        </w:rPr>
      </w:pPr>
      <w:bookmarkStart w:id="0" w:name="_Toc107861867"/>
      <w:r w:rsidRPr="0033454E">
        <w:rPr>
          <w:rStyle w:val="12"/>
          <w:b w:val="0"/>
          <w:sz w:val="28"/>
          <w:szCs w:val="28"/>
        </w:rPr>
        <w:t xml:space="preserve">Приложение </w:t>
      </w:r>
      <w:bookmarkEnd w:id="0"/>
      <w:r w:rsidR="00E17DCA">
        <w:rPr>
          <w:rStyle w:val="12"/>
          <w:b w:val="0"/>
          <w:sz w:val="28"/>
          <w:szCs w:val="28"/>
        </w:rPr>
        <w:t>3</w:t>
      </w:r>
    </w:p>
    <w:p w14:paraId="7B89E08C" w14:textId="77777777" w:rsidR="004C4A5E" w:rsidRPr="0033454E" w:rsidRDefault="00751B36" w:rsidP="00D90FB6">
      <w:pPr>
        <w:pStyle w:val="a9"/>
        <w:spacing w:line="240" w:lineRule="auto"/>
        <w:ind w:left="4820" w:firstLine="0"/>
      </w:pPr>
      <w:r w:rsidRPr="0033454E">
        <w:t xml:space="preserve">к </w:t>
      </w:r>
      <w:r w:rsidR="004C4A5E" w:rsidRPr="0033454E">
        <w:t>Административному регламенту</w:t>
      </w:r>
    </w:p>
    <w:p w14:paraId="7378434E" w14:textId="77777777" w:rsidR="004C4A5E" w:rsidRPr="0033454E" w:rsidRDefault="004C4A5E" w:rsidP="00D90FB6">
      <w:pPr>
        <w:pStyle w:val="21"/>
        <w:spacing w:after="0" w:line="240" w:lineRule="auto"/>
        <w:rPr>
          <w:sz w:val="28"/>
          <w:szCs w:val="28"/>
          <w:lang w:eastAsia="ar-SA"/>
        </w:rPr>
      </w:pPr>
    </w:p>
    <w:p w14:paraId="67BB0FA1" w14:textId="77777777" w:rsidR="0033454E" w:rsidRPr="0033454E" w:rsidRDefault="0033454E" w:rsidP="00D90F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0E537CEA" w14:textId="77777777" w:rsidR="0033454E" w:rsidRPr="0033454E" w:rsidRDefault="0033454E" w:rsidP="00D90FB6">
      <w:pPr>
        <w:spacing w:after="12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Главе гор</w:t>
      </w:r>
      <w:r w:rsidR="00D90FB6">
        <w:rPr>
          <w:rFonts w:ascii="Times New Roman" w:hAnsi="Times New Roman" w:cs="Times New Roman"/>
          <w:sz w:val="28"/>
          <w:szCs w:val="28"/>
        </w:rPr>
        <w:t>одского округа Химки Московской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454E">
        <w:rPr>
          <w:rFonts w:ascii="Times New Roman" w:hAnsi="Times New Roman" w:cs="Times New Roman"/>
          <w:sz w:val="28"/>
          <w:szCs w:val="28"/>
        </w:rPr>
        <w:t>бла</w:t>
      </w:r>
      <w:r w:rsidR="00D90FB6">
        <w:rPr>
          <w:rFonts w:ascii="Times New Roman" w:hAnsi="Times New Roman" w:cs="Times New Roman"/>
          <w:sz w:val="28"/>
          <w:szCs w:val="28"/>
        </w:rPr>
        <w:t>сти__________________</w:t>
      </w:r>
    </w:p>
    <w:p w14:paraId="33EBE64A" w14:textId="77777777" w:rsidR="0033454E" w:rsidRPr="0033454E" w:rsidRDefault="0033454E" w:rsidP="00D90FB6">
      <w:pPr>
        <w:tabs>
          <w:tab w:val="left" w:pos="3969"/>
        </w:tabs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BEE7115" w14:textId="77777777" w:rsidR="0033454E" w:rsidRPr="0033454E" w:rsidRDefault="0033454E" w:rsidP="00D90FB6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От</w:t>
      </w:r>
    </w:p>
    <w:p w14:paraId="0575286C" w14:textId="77777777" w:rsidR="0033454E" w:rsidRPr="0033454E" w:rsidRDefault="0033454E" w:rsidP="00D90FB6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A9C5906" w14:textId="77777777" w:rsidR="0033454E" w:rsidRPr="0033454E" w:rsidRDefault="0033454E" w:rsidP="00D90FB6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Почтовый адрес ____________________________________</w:t>
      </w:r>
    </w:p>
    <w:p w14:paraId="5B10384F" w14:textId="77777777" w:rsidR="0033454E" w:rsidRPr="0033454E" w:rsidRDefault="0033454E" w:rsidP="00D90FB6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Контактный телефон: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84D15BA" w14:textId="77777777" w:rsidR="0033454E" w:rsidRPr="0033454E" w:rsidRDefault="0033454E" w:rsidP="00D90FB6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Адрес электронной почты____________________________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047510B" w14:textId="77777777" w:rsidR="0033454E" w:rsidRDefault="0033454E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CEFFC" w14:textId="77777777" w:rsidR="00D90FB6" w:rsidRDefault="00D90FB6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F59FB" w14:textId="77777777" w:rsidR="00D90FB6" w:rsidRPr="0033454E" w:rsidRDefault="00D90FB6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BDE4E" w14:textId="77777777" w:rsidR="0033454E" w:rsidRPr="00D90FB6" w:rsidRDefault="0033454E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Заявление</w:t>
      </w:r>
    </w:p>
    <w:p w14:paraId="0D0C344D" w14:textId="77777777" w:rsidR="0033454E" w:rsidRPr="0033454E" w:rsidRDefault="0033454E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9"/>
        <w:gridCol w:w="1200"/>
        <w:gridCol w:w="1080"/>
        <w:gridCol w:w="327"/>
        <w:gridCol w:w="993"/>
        <w:gridCol w:w="1559"/>
        <w:gridCol w:w="1276"/>
        <w:gridCol w:w="1842"/>
      </w:tblGrid>
      <w:tr w:rsidR="0033454E" w:rsidRPr="0033454E" w14:paraId="6F5803BA" w14:textId="77777777" w:rsidTr="006C01B9">
        <w:trPr>
          <w:cantSplit/>
        </w:trPr>
        <w:tc>
          <w:tcPr>
            <w:tcW w:w="426" w:type="dxa"/>
            <w:vAlign w:val="bottom"/>
          </w:tcPr>
          <w:p w14:paraId="283F18E9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bottom"/>
          </w:tcPr>
          <w:p w14:paraId="17AB5932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муниципальную услугу</w:t>
            </w:r>
          </w:p>
        </w:tc>
        <w:tc>
          <w:tcPr>
            <w:tcW w:w="3118" w:type="dxa"/>
            <w:gridSpan w:val="2"/>
            <w:vAlign w:val="bottom"/>
          </w:tcPr>
          <w:p w14:paraId="23898FA2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 xml:space="preserve">«Перевод жилого </w:t>
            </w:r>
          </w:p>
        </w:tc>
      </w:tr>
      <w:tr w:rsidR="0033454E" w:rsidRPr="0033454E" w14:paraId="1AAF0ABE" w14:textId="77777777" w:rsidTr="006C01B9">
        <w:tc>
          <w:tcPr>
            <w:tcW w:w="9072" w:type="dxa"/>
            <w:gridSpan w:val="9"/>
            <w:tcBorders>
              <w:bottom w:val="single" w:sz="4" w:space="0" w:color="auto"/>
            </w:tcBorders>
            <w:vAlign w:val="bottom"/>
          </w:tcPr>
          <w:p w14:paraId="1E93FA85" w14:textId="77777777" w:rsidR="0033454E" w:rsidRPr="0033454E" w:rsidRDefault="0033454E" w:rsidP="00D90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(нежилого) помещения в нежилое (жилое) помещение в многоквартирном доме» в отношении помещения, находящегося в собственности:</w:t>
            </w:r>
          </w:p>
          <w:p w14:paraId="2DFE9536" w14:textId="77777777" w:rsidR="0033454E" w:rsidRPr="0033454E" w:rsidRDefault="0033454E" w:rsidP="00D90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4E" w:rsidRPr="0033454E" w14:paraId="39E0D100" w14:textId="77777777" w:rsidTr="006C01B9"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BD17F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4E" w:rsidRPr="0033454E" w14:paraId="535AA143" w14:textId="77777777" w:rsidTr="006C01B9">
        <w:tc>
          <w:tcPr>
            <w:tcW w:w="9072" w:type="dxa"/>
            <w:gridSpan w:val="9"/>
            <w:tcBorders>
              <w:top w:val="single" w:sz="4" w:space="0" w:color="auto"/>
            </w:tcBorders>
            <w:vAlign w:val="bottom"/>
          </w:tcPr>
          <w:p w14:paraId="00BEBB01" w14:textId="77777777" w:rsidR="0033454E" w:rsidRPr="0033454E" w:rsidRDefault="0033454E" w:rsidP="00D9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(для физических лиц: Ф.И.О. (последнее при наличии)</w:t>
            </w:r>
          </w:p>
          <w:p w14:paraId="3018CC36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личность: </w:t>
            </w:r>
          </w:p>
          <w:p w14:paraId="425F0BF6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вид документа_________________________________</w:t>
            </w:r>
          </w:p>
        </w:tc>
      </w:tr>
      <w:tr w:rsidR="0033454E" w:rsidRPr="0033454E" w14:paraId="433A388F" w14:textId="77777777" w:rsidTr="006C01B9">
        <w:tc>
          <w:tcPr>
            <w:tcW w:w="795" w:type="dxa"/>
            <w:gridSpan w:val="2"/>
            <w:vAlign w:val="bottom"/>
          </w:tcPr>
          <w:p w14:paraId="56E97509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553BB11C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E066D04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, номер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14:paraId="0791173C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6435181C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, кем, когда выдан</w:t>
            </w:r>
          </w:p>
        </w:tc>
        <w:tc>
          <w:tcPr>
            <w:tcW w:w="1842" w:type="dxa"/>
            <w:vAlign w:val="bottom"/>
          </w:tcPr>
          <w:p w14:paraId="63EAD6AB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4E" w:rsidRPr="0033454E" w14:paraId="1A986A26" w14:textId="77777777" w:rsidTr="006C01B9">
        <w:tc>
          <w:tcPr>
            <w:tcW w:w="9072" w:type="dxa"/>
            <w:gridSpan w:val="9"/>
            <w:vAlign w:val="bottom"/>
          </w:tcPr>
          <w:p w14:paraId="2B98A902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4E" w:rsidRPr="0033454E" w14:paraId="1DC08300" w14:textId="77777777" w:rsidTr="006C01B9">
        <w:tc>
          <w:tcPr>
            <w:tcW w:w="9072" w:type="dxa"/>
            <w:gridSpan w:val="9"/>
            <w:tcBorders>
              <w:bottom w:val="single" w:sz="4" w:space="0" w:color="auto"/>
            </w:tcBorders>
            <w:vAlign w:val="bottom"/>
          </w:tcPr>
          <w:p w14:paraId="642D0506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ИНН (при наличии), СНИЛС (при наличии)</w:t>
            </w:r>
          </w:p>
          <w:p w14:paraId="2E26B37D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4E" w:rsidRPr="0033454E" w14:paraId="57B61B98" w14:textId="77777777" w:rsidTr="006C01B9"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E6080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915F9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для юридических лиц: полное наименование юридического лица</w:t>
            </w:r>
          </w:p>
          <w:p w14:paraId="564CB484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4E" w:rsidRPr="0033454E" w14:paraId="39855672" w14:textId="77777777" w:rsidTr="006C01B9">
        <w:tc>
          <w:tcPr>
            <w:tcW w:w="9072" w:type="dxa"/>
            <w:gridSpan w:val="9"/>
            <w:tcBorders>
              <w:top w:val="single" w:sz="4" w:space="0" w:color="auto"/>
            </w:tcBorders>
            <w:vAlign w:val="bottom"/>
          </w:tcPr>
          <w:p w14:paraId="004D88CA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33454E" w:rsidRPr="0033454E" w14:paraId="27F89532" w14:textId="77777777" w:rsidTr="006C01B9">
        <w:tc>
          <w:tcPr>
            <w:tcW w:w="9072" w:type="dxa"/>
            <w:gridSpan w:val="9"/>
            <w:tcBorders>
              <w:bottom w:val="single" w:sz="4" w:space="0" w:color="auto"/>
            </w:tcBorders>
            <w:vAlign w:val="bottom"/>
          </w:tcPr>
          <w:p w14:paraId="4B521B92" w14:textId="77777777" w:rsidR="0033454E" w:rsidRPr="0033454E" w:rsidRDefault="0033454E" w:rsidP="00D90F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3454E" w:rsidRPr="0033454E" w14:paraId="6C36039C" w14:textId="77777777" w:rsidTr="006C01B9">
        <w:tc>
          <w:tcPr>
            <w:tcW w:w="4395" w:type="dxa"/>
            <w:gridSpan w:val="6"/>
            <w:tcBorders>
              <w:top w:val="single" w:sz="4" w:space="0" w:color="auto"/>
            </w:tcBorders>
            <w:vAlign w:val="bottom"/>
          </w:tcPr>
          <w:p w14:paraId="06805AE3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юридический адрес, ОГРН, ИНН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vAlign w:val="bottom"/>
          </w:tcPr>
          <w:p w14:paraId="052B6107" w14:textId="77777777" w:rsidR="0033454E" w:rsidRPr="0033454E" w:rsidRDefault="0033454E" w:rsidP="00D90F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3454E" w:rsidRPr="0033454E" w14:paraId="0A47665C" w14:textId="77777777" w:rsidTr="006C01B9">
        <w:tc>
          <w:tcPr>
            <w:tcW w:w="3402" w:type="dxa"/>
            <w:gridSpan w:val="5"/>
            <w:vAlign w:val="bottom"/>
          </w:tcPr>
          <w:p w14:paraId="6F356F1B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14:paraId="6FF44D53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</w:tc>
      </w:tr>
    </w:tbl>
    <w:p w14:paraId="702E9EFA" w14:textId="77777777" w:rsidR="0033454E" w:rsidRPr="0033454E" w:rsidRDefault="0033454E" w:rsidP="00D9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_________________________</w:t>
      </w:r>
      <w:r w:rsidR="006C01B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795C891" w14:textId="77777777" w:rsidR="0033454E" w:rsidRPr="0033454E" w:rsidRDefault="0033454E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(город, улица, проспект, проезд, переулок, шоссе)</w:t>
      </w:r>
    </w:p>
    <w:tbl>
      <w:tblPr>
        <w:tblW w:w="90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3310"/>
      </w:tblGrid>
      <w:tr w:rsidR="006C01B9" w:rsidRPr="0033454E" w14:paraId="49B250D7" w14:textId="77777777" w:rsidTr="006C01B9"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583C444E" w14:textId="77777777" w:rsidR="006C01B9" w:rsidRPr="0033454E" w:rsidRDefault="006C01B9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dxa"/>
          </w:tcPr>
          <w:p w14:paraId="1B15582D" w14:textId="77777777" w:rsidR="006C01B9" w:rsidRPr="0033454E" w:rsidRDefault="006C01B9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dxa"/>
            <w:vAlign w:val="bottom"/>
          </w:tcPr>
          <w:p w14:paraId="1CE48925" w14:textId="77777777" w:rsidR="006C01B9" w:rsidRPr="0033454E" w:rsidRDefault="006C01B9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066E1F45" w14:textId="77777777" w:rsidR="006C01B9" w:rsidRPr="0033454E" w:rsidRDefault="006C01B9" w:rsidP="00D90FB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14:paraId="58D4197A" w14:textId="77777777" w:rsidR="0033454E" w:rsidRDefault="0033454E" w:rsidP="0017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(</w:t>
      </w:r>
      <w:r w:rsidR="006C01B9">
        <w:rPr>
          <w:rFonts w:ascii="Times New Roman" w:hAnsi="Times New Roman" w:cs="Times New Roman"/>
          <w:sz w:val="28"/>
          <w:szCs w:val="28"/>
        </w:rPr>
        <w:t>№</w:t>
      </w:r>
      <w:r w:rsidRPr="0033454E">
        <w:rPr>
          <w:rFonts w:ascii="Times New Roman" w:hAnsi="Times New Roman" w:cs="Times New Roman"/>
          <w:sz w:val="28"/>
          <w:szCs w:val="28"/>
        </w:rPr>
        <w:t xml:space="preserve"> дома, № корпуса, строения)</w:t>
      </w:r>
    </w:p>
    <w:p w14:paraId="5BE24133" w14:textId="77777777" w:rsidR="006C01B9" w:rsidRPr="0033454E" w:rsidRDefault="006C01B9" w:rsidP="00D90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2086"/>
        <w:gridCol w:w="1843"/>
        <w:gridCol w:w="142"/>
        <w:gridCol w:w="2551"/>
      </w:tblGrid>
      <w:tr w:rsidR="006C01B9" w:rsidRPr="0033454E" w14:paraId="32E82FE5" w14:textId="77777777" w:rsidTr="006C01B9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EC203D" w14:textId="77777777" w:rsidR="006C01B9" w:rsidRPr="0033454E" w:rsidRDefault="006C01B9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14:paraId="2A9D8E6A" w14:textId="77777777" w:rsidR="006C01B9" w:rsidRPr="0033454E" w:rsidRDefault="006C01B9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bottom"/>
          </w:tcPr>
          <w:p w14:paraId="796D5292" w14:textId="77777777" w:rsidR="006C01B9" w:rsidRPr="0033454E" w:rsidRDefault="006C01B9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205919D" w14:textId="77777777" w:rsidR="006C01B9" w:rsidRPr="0033454E" w:rsidRDefault="006C01B9" w:rsidP="00D90FB6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AB02780" w14:textId="77777777" w:rsidR="006C01B9" w:rsidRPr="0033454E" w:rsidRDefault="006C01B9" w:rsidP="00D90FB6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33454E" w14:paraId="0D3C086C" w14:textId="77777777" w:rsidTr="006C01B9">
        <w:tc>
          <w:tcPr>
            <w:tcW w:w="2268" w:type="dxa"/>
            <w:tcBorders>
              <w:top w:val="single" w:sz="4" w:space="0" w:color="auto"/>
            </w:tcBorders>
          </w:tcPr>
          <w:p w14:paraId="1082283B" w14:textId="77777777" w:rsidR="006C01B9" w:rsidRPr="0033454E" w:rsidRDefault="006C01B9" w:rsidP="00D9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(№ квартиры, помещения)</w:t>
            </w:r>
          </w:p>
        </w:tc>
        <w:tc>
          <w:tcPr>
            <w:tcW w:w="182" w:type="dxa"/>
          </w:tcPr>
          <w:p w14:paraId="6C4E1036" w14:textId="77777777" w:rsidR="006C01B9" w:rsidRPr="0033454E" w:rsidRDefault="006C01B9" w:rsidP="00D9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14:paraId="09D0CAFA" w14:textId="77777777" w:rsidR="006C01B9" w:rsidRPr="0033454E" w:rsidRDefault="006C01B9" w:rsidP="00D9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 xml:space="preserve">(текущее 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помещения (жилое/нежилое)</w:t>
            </w:r>
          </w:p>
        </w:tc>
        <w:tc>
          <w:tcPr>
            <w:tcW w:w="142" w:type="dxa"/>
          </w:tcPr>
          <w:p w14:paraId="2A0786E7" w14:textId="77777777" w:rsidR="006C01B9" w:rsidRPr="0033454E" w:rsidRDefault="006C01B9" w:rsidP="00D9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CF1A97" w14:textId="77777777" w:rsidR="006C01B9" w:rsidRPr="0033454E" w:rsidRDefault="006C01B9" w:rsidP="00D9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(общая площадь, жилая площадь)</w:t>
            </w:r>
          </w:p>
        </w:tc>
      </w:tr>
      <w:tr w:rsidR="0033454E" w:rsidRPr="0033454E" w14:paraId="417FC0D3" w14:textId="77777777" w:rsidTr="006C01B9">
        <w:trPr>
          <w:trHeight w:val="153"/>
        </w:trPr>
        <w:tc>
          <w:tcPr>
            <w:tcW w:w="4536" w:type="dxa"/>
            <w:gridSpan w:val="3"/>
          </w:tcPr>
          <w:p w14:paraId="531BCA8F" w14:textId="77777777" w:rsidR="006C01B9" w:rsidRDefault="006C01B9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6BA0C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с кадастровым (условным) номером: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0A8C3FFF" w14:textId="77777777" w:rsidR="0033454E" w:rsidRPr="0033454E" w:rsidRDefault="0033454E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4E" w:rsidRPr="0033454E" w14:paraId="304775DC" w14:textId="77777777" w:rsidTr="006C01B9">
        <w:trPr>
          <w:trHeight w:val="153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5D15386A" w14:textId="77777777" w:rsidR="0033454E" w:rsidRPr="0033454E" w:rsidRDefault="0033454E" w:rsidP="00D90FB6">
            <w:pPr>
              <w:keepNext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из (жилого/нежилого) помещения в</w:t>
            </w:r>
            <w:r w:rsidRPr="003345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12222B94" w14:textId="77777777" w:rsidR="0033454E" w:rsidRPr="0033454E" w:rsidRDefault="0033454E" w:rsidP="00D90FB6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 xml:space="preserve">нежилое/жилое </w:t>
            </w:r>
            <w:r w:rsidRPr="0033454E">
              <w:rPr>
                <w:rFonts w:ascii="Times New Roman" w:hAnsi="Times New Roman" w:cs="Times New Roman"/>
                <w:sz w:val="28"/>
                <w:szCs w:val="28"/>
              </w:rPr>
              <w:br/>
              <w:t>(нужное подчеркнуть)</w:t>
            </w:r>
          </w:p>
          <w:p w14:paraId="43EE83EA" w14:textId="77777777" w:rsidR="0033454E" w:rsidRPr="0033454E" w:rsidRDefault="0033454E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814832" w14:textId="77777777" w:rsidR="0033454E" w:rsidRPr="0033454E" w:rsidRDefault="0033454E" w:rsidP="00D90FB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 xml:space="preserve">Прошу информировать меня о поступлении любых сведений </w:t>
      </w:r>
      <w:r w:rsidR="006C01B9">
        <w:rPr>
          <w:rFonts w:ascii="Times New Roman" w:hAnsi="Times New Roman" w:cs="Times New Roman"/>
          <w:sz w:val="28"/>
          <w:szCs w:val="28"/>
        </w:rPr>
        <w:br/>
      </w:r>
      <w:r w:rsidRPr="0033454E">
        <w:rPr>
          <w:rFonts w:ascii="Times New Roman" w:hAnsi="Times New Roman" w:cs="Times New Roman"/>
          <w:sz w:val="28"/>
          <w:szCs w:val="28"/>
        </w:rPr>
        <w:t>в личный кабинет государственной информационной системы Московской области «Портал государственных и муниципальных услуг (функций) Московской области», а также о возобновлен</w:t>
      </w:r>
      <w:r w:rsidR="00D90FB6">
        <w:rPr>
          <w:rFonts w:ascii="Times New Roman" w:hAnsi="Times New Roman" w:cs="Times New Roman"/>
          <w:sz w:val="28"/>
          <w:szCs w:val="28"/>
        </w:rPr>
        <w:t>ии предоставления муниципальной </w:t>
      </w:r>
      <w:r w:rsidRPr="0033454E">
        <w:rPr>
          <w:rFonts w:ascii="Times New Roman" w:hAnsi="Times New Roman" w:cs="Times New Roman"/>
          <w:sz w:val="28"/>
          <w:szCs w:val="28"/>
        </w:rPr>
        <w:t>услуги</w:t>
      </w:r>
      <w:r w:rsidRPr="0033454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33454E">
        <w:rPr>
          <w:rFonts w:ascii="Times New Roman" w:hAnsi="Times New Roman" w:cs="Times New Roman"/>
          <w:sz w:val="28"/>
          <w:szCs w:val="28"/>
        </w:rPr>
        <w:t>______________</w:t>
      </w:r>
      <w:r w:rsidR="00D90FB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BB86BF" w14:textId="77777777" w:rsidR="0033454E" w:rsidRPr="0033454E" w:rsidRDefault="0033454E" w:rsidP="00D90FB6">
      <w:pPr>
        <w:spacing w:after="0" w:line="240" w:lineRule="auto"/>
        <w:ind w:firstLine="2694"/>
        <w:jc w:val="center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(указывается форма и способ информирования,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33454E" w:rsidRPr="0033454E" w14:paraId="2B0D04D2" w14:textId="77777777" w:rsidTr="00E17DCA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2D2C65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EB5DF" w14:textId="77777777" w:rsidR="0033454E" w:rsidRPr="0033454E" w:rsidRDefault="0033454E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9072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33454E" w:rsidRPr="0033454E" w14:paraId="2493B783" w14:textId="77777777" w:rsidTr="00E17DCA">
        <w:tc>
          <w:tcPr>
            <w:tcW w:w="9072" w:type="dxa"/>
            <w:vAlign w:val="bottom"/>
          </w:tcPr>
          <w:p w14:paraId="7113EDB9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F3E63E" w14:textId="77777777" w:rsidR="0033454E" w:rsidRPr="0033454E" w:rsidRDefault="0033454E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(указывается при желании получения соответствующих сведений)</w:t>
      </w:r>
    </w:p>
    <w:p w14:paraId="14D4C792" w14:textId="77777777" w:rsidR="0033454E" w:rsidRPr="0033454E" w:rsidRDefault="0033454E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073"/>
        <w:gridCol w:w="425"/>
        <w:gridCol w:w="4819"/>
      </w:tblGrid>
      <w:tr w:rsidR="0033454E" w:rsidRPr="0033454E" w14:paraId="1CCE7F0F" w14:textId="77777777" w:rsidTr="00E17DCA">
        <w:trPr>
          <w:cantSplit/>
        </w:trPr>
        <w:tc>
          <w:tcPr>
            <w:tcW w:w="660" w:type="dxa"/>
            <w:vAlign w:val="bottom"/>
          </w:tcPr>
          <w:p w14:paraId="41F8E6DC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14:paraId="04BD4FF4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108CC" w14:textId="77777777" w:rsidR="0033454E" w:rsidRPr="0033454E" w:rsidRDefault="0033454E" w:rsidP="00D90FB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bottom"/>
          </w:tcPr>
          <w:p w14:paraId="3BAB6D0D" w14:textId="77777777" w:rsidR="0033454E" w:rsidRPr="0033454E" w:rsidRDefault="0033454E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3A8357C7" w14:textId="77777777" w:rsidR="0033454E" w:rsidRPr="0033454E" w:rsidRDefault="0033454E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5BCB2EC7" w14:textId="77777777" w:rsidR="0033454E" w:rsidRPr="0033454E" w:rsidRDefault="0033454E" w:rsidP="00D90F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ED121B" w14:textId="77777777" w:rsidR="0033454E" w:rsidRDefault="0033454E" w:rsidP="00D90FB6">
      <w:pPr>
        <w:spacing w:after="0" w:line="240" w:lineRule="auto"/>
        <w:ind w:left="4248" w:firstLine="997"/>
        <w:rPr>
          <w:rFonts w:ascii="Times New Roman" w:hAnsi="Times New Roman" w:cs="Times New Roman"/>
          <w:sz w:val="28"/>
          <w:szCs w:val="28"/>
        </w:rPr>
      </w:pPr>
      <w:r w:rsidRPr="0033454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79DC5D5D" w14:textId="77777777" w:rsidR="00E17DCA" w:rsidRPr="0033454E" w:rsidRDefault="00E17DCA" w:rsidP="00D9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183"/>
        <w:gridCol w:w="2410"/>
      </w:tblGrid>
      <w:tr w:rsidR="0033454E" w:rsidRPr="0033454E" w14:paraId="3136CCF8" w14:textId="77777777" w:rsidTr="00E17DCA">
        <w:trPr>
          <w:cantSplit/>
        </w:trPr>
        <w:tc>
          <w:tcPr>
            <w:tcW w:w="660" w:type="dxa"/>
            <w:vAlign w:val="bottom"/>
          </w:tcPr>
          <w:p w14:paraId="15F6A489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Align w:val="bottom"/>
          </w:tcPr>
          <w:p w14:paraId="3212D70A" w14:textId="77777777" w:rsidR="0033454E" w:rsidRPr="0033454E" w:rsidRDefault="0033454E" w:rsidP="00D9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7D0681D" w14:textId="77777777" w:rsidR="0033454E" w:rsidRPr="0033454E" w:rsidRDefault="0033454E" w:rsidP="00D9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6214EC" w14:textId="77777777" w:rsidR="0033454E" w:rsidRPr="0033454E" w:rsidRDefault="0033454E" w:rsidP="00D90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95882" w14:textId="77777777" w:rsidR="0033454E" w:rsidRPr="0033454E" w:rsidRDefault="0033454E" w:rsidP="00D90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54499" w14:textId="77777777" w:rsidR="001D0CC1" w:rsidRPr="0033454E" w:rsidRDefault="001D0CC1" w:rsidP="00D90FB6">
      <w:pPr>
        <w:spacing w:line="240" w:lineRule="auto"/>
        <w:jc w:val="center"/>
        <w:rPr>
          <w:sz w:val="28"/>
          <w:szCs w:val="28"/>
        </w:rPr>
      </w:pPr>
    </w:p>
    <w:p w14:paraId="38358576" w14:textId="77777777" w:rsidR="00D90FB6" w:rsidRPr="0033454E" w:rsidRDefault="00D90FB6">
      <w:pPr>
        <w:spacing w:line="240" w:lineRule="auto"/>
        <w:jc w:val="center"/>
        <w:rPr>
          <w:sz w:val="28"/>
          <w:szCs w:val="28"/>
        </w:rPr>
      </w:pPr>
    </w:p>
    <w:sectPr w:rsidR="00D90FB6" w:rsidRPr="0033454E" w:rsidSect="002E4D46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823B" w14:textId="77777777" w:rsidR="009F2A17" w:rsidRDefault="009F2A17" w:rsidP="002E4D46">
      <w:pPr>
        <w:spacing w:after="0" w:line="240" w:lineRule="auto"/>
      </w:pPr>
      <w:r>
        <w:separator/>
      </w:r>
    </w:p>
  </w:endnote>
  <w:endnote w:type="continuationSeparator" w:id="0">
    <w:p w14:paraId="0B49486E" w14:textId="77777777" w:rsidR="009F2A17" w:rsidRDefault="009F2A17" w:rsidP="002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49FB" w14:textId="77777777" w:rsidR="009F2A17" w:rsidRDefault="009F2A17" w:rsidP="002E4D46">
      <w:pPr>
        <w:spacing w:after="0" w:line="240" w:lineRule="auto"/>
      </w:pPr>
      <w:r>
        <w:separator/>
      </w:r>
    </w:p>
  </w:footnote>
  <w:footnote w:type="continuationSeparator" w:id="0">
    <w:p w14:paraId="0FE44B4E" w14:textId="77777777" w:rsidR="009F2A17" w:rsidRDefault="009F2A17" w:rsidP="002E4D46">
      <w:pPr>
        <w:spacing w:after="0" w:line="240" w:lineRule="auto"/>
      </w:pPr>
      <w:r>
        <w:continuationSeparator/>
      </w:r>
    </w:p>
  </w:footnote>
  <w:footnote w:id="1">
    <w:p w14:paraId="7086857F" w14:textId="77777777" w:rsidR="0033454E" w:rsidRPr="006C01B9" w:rsidRDefault="0033454E" w:rsidP="0033454E">
      <w:pPr>
        <w:pStyle w:val="a4"/>
        <w:rPr>
          <w:rFonts w:ascii="Times New Roman" w:hAnsi="Times New Roman" w:cs="Times New Roman"/>
        </w:rPr>
      </w:pPr>
      <w:r w:rsidRPr="006C01B9">
        <w:rPr>
          <w:rStyle w:val="a6"/>
          <w:rFonts w:ascii="Times New Roman" w:hAnsi="Times New Roman" w:cs="Times New Roman"/>
          <w:sz w:val="22"/>
        </w:rPr>
        <w:footnoteRef/>
      </w:r>
      <w:r w:rsidRPr="006C01B9">
        <w:rPr>
          <w:rFonts w:ascii="Times New Roman" w:hAnsi="Times New Roman" w:cs="Times New Roman"/>
          <w:sz w:val="22"/>
        </w:rPr>
        <w:t xml:space="preserve"> В случае обращения заявителя посредством РПГУ.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46"/>
    <w:rsid w:val="000B7417"/>
    <w:rsid w:val="00170170"/>
    <w:rsid w:val="001D0CC1"/>
    <w:rsid w:val="002E076A"/>
    <w:rsid w:val="002E4D46"/>
    <w:rsid w:val="0033454E"/>
    <w:rsid w:val="004C4A5E"/>
    <w:rsid w:val="006C01B9"/>
    <w:rsid w:val="007120A1"/>
    <w:rsid w:val="00751B36"/>
    <w:rsid w:val="008451C4"/>
    <w:rsid w:val="00873554"/>
    <w:rsid w:val="008D4E9D"/>
    <w:rsid w:val="009F2A17"/>
    <w:rsid w:val="00AB4AAF"/>
    <w:rsid w:val="00AB6FD4"/>
    <w:rsid w:val="00D90FB6"/>
    <w:rsid w:val="00E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844C"/>
  <w15:docId w15:val="{7642A049-B8C0-42B8-AF76-D8CD880A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D4E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8D4E9D"/>
    <w:pPr>
      <w:keepNext/>
      <w:tabs>
        <w:tab w:val="left" w:pos="2127"/>
        <w:tab w:val="left" w:pos="6237"/>
      </w:tabs>
      <w:spacing w:after="0" w:line="240" w:lineRule="auto"/>
      <w:jc w:val="center"/>
      <w:outlineLvl w:val="1"/>
    </w:pPr>
    <w:rPr>
      <w:rFonts w:ascii="Arial" w:eastAsia="Times New Roman" w:hAnsi="Arial" w:cs="Times New Roman"/>
      <w:spacing w:val="20"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E9D"/>
    <w:rPr>
      <w:rFonts w:eastAsia="Times New Roman"/>
      <w:sz w:val="32"/>
      <w:lang w:val="en-US"/>
    </w:rPr>
  </w:style>
  <w:style w:type="character" w:customStyle="1" w:styleId="20">
    <w:name w:val="Заголовок 2 Знак"/>
    <w:link w:val="2"/>
    <w:rsid w:val="008D4E9D"/>
    <w:rPr>
      <w:rFonts w:ascii="Arial" w:eastAsia="Times New Roman" w:hAnsi="Arial"/>
      <w:spacing w:val="20"/>
      <w:sz w:val="40"/>
    </w:rPr>
  </w:style>
  <w:style w:type="paragraph" w:styleId="a3">
    <w:name w:val="List Paragraph"/>
    <w:basedOn w:val="a"/>
    <w:uiPriority w:val="34"/>
    <w:qFormat/>
    <w:rsid w:val="008D4E9D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4">
    <w:name w:val="footnote text"/>
    <w:basedOn w:val="a"/>
    <w:link w:val="a5"/>
    <w:unhideWhenUsed/>
    <w:rsid w:val="002E4D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E4D46"/>
    <w:rPr>
      <w:rFonts w:asciiTheme="minorHAnsi" w:eastAsiaTheme="minorEastAsia" w:hAnsiTheme="minorHAnsi" w:cstheme="minorBidi"/>
      <w:lang w:eastAsia="ru-RU"/>
    </w:rPr>
  </w:style>
  <w:style w:type="character" w:styleId="a6">
    <w:name w:val="footnote reference"/>
    <w:basedOn w:val="a0"/>
    <w:semiHidden/>
    <w:unhideWhenUsed/>
    <w:rsid w:val="002E4D46"/>
    <w:rPr>
      <w:vertAlign w:val="superscript"/>
    </w:rPr>
  </w:style>
  <w:style w:type="paragraph" w:styleId="a7">
    <w:name w:val="No Spacing"/>
    <w:aliases w:val="Приложение АР"/>
    <w:basedOn w:val="1"/>
    <w:next w:val="a"/>
    <w:link w:val="a8"/>
    <w:qFormat/>
    <w:rsid w:val="004C4A5E"/>
    <w:pPr>
      <w:spacing w:after="240"/>
      <w:jc w:val="right"/>
    </w:pPr>
    <w:rPr>
      <w:b/>
      <w:bCs/>
      <w:iCs/>
      <w:sz w:val="24"/>
      <w:szCs w:val="22"/>
      <w:lang w:val="ru-RU" w:eastAsia="ru-RU"/>
    </w:rPr>
  </w:style>
  <w:style w:type="paragraph" w:customStyle="1" w:styleId="11">
    <w:name w:val="АР Прил1"/>
    <w:basedOn w:val="a7"/>
    <w:link w:val="12"/>
    <w:qFormat/>
    <w:rsid w:val="004C4A5E"/>
    <w:pPr>
      <w:spacing w:after="0"/>
      <w:ind w:firstLine="4820"/>
      <w:jc w:val="left"/>
    </w:pPr>
    <w:rPr>
      <w:b w:val="0"/>
    </w:rPr>
  </w:style>
  <w:style w:type="paragraph" w:customStyle="1" w:styleId="21">
    <w:name w:val="АР Прил 2"/>
    <w:basedOn w:val="a"/>
    <w:link w:val="22"/>
    <w:qFormat/>
    <w:rsid w:val="004C4A5E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8">
    <w:name w:val="Без интервала Знак"/>
    <w:aliases w:val="Приложение АР Знак"/>
    <w:basedOn w:val="a0"/>
    <w:link w:val="a7"/>
    <w:rsid w:val="004C4A5E"/>
    <w:rPr>
      <w:rFonts w:eastAsia="Times New Roman"/>
      <w:b/>
      <w:bCs/>
      <w:iCs/>
      <w:sz w:val="24"/>
      <w:szCs w:val="22"/>
      <w:lang w:eastAsia="ru-RU"/>
    </w:rPr>
  </w:style>
  <w:style w:type="character" w:customStyle="1" w:styleId="12">
    <w:name w:val="АР Прил1 Знак"/>
    <w:basedOn w:val="a8"/>
    <w:link w:val="11"/>
    <w:rsid w:val="004C4A5E"/>
    <w:rPr>
      <w:rFonts w:eastAsia="Times New Roman"/>
      <w:b w:val="0"/>
      <w:bCs/>
      <w:iCs/>
      <w:sz w:val="24"/>
      <w:szCs w:val="22"/>
      <w:lang w:eastAsia="ru-RU"/>
    </w:rPr>
  </w:style>
  <w:style w:type="character" w:customStyle="1" w:styleId="22">
    <w:name w:val="АР Прил 2 Знак"/>
    <w:basedOn w:val="a0"/>
    <w:link w:val="21"/>
    <w:rsid w:val="004C4A5E"/>
    <w:rPr>
      <w:b/>
      <w:sz w:val="24"/>
      <w:szCs w:val="22"/>
      <w:lang w:eastAsia="ru-RU"/>
    </w:rPr>
  </w:style>
  <w:style w:type="paragraph" w:customStyle="1" w:styleId="a9">
    <w:name w:val="Рег. Обычный с отступом"/>
    <w:basedOn w:val="a"/>
    <w:qFormat/>
    <w:rsid w:val="004C4A5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СергейС</dc:creator>
  <cp:lastModifiedBy>Ксения Журавлева</cp:lastModifiedBy>
  <cp:revision>2</cp:revision>
  <cp:lastPrinted>2023-08-25T12:43:00Z</cp:lastPrinted>
  <dcterms:created xsi:type="dcterms:W3CDTF">2023-08-25T12:43:00Z</dcterms:created>
  <dcterms:modified xsi:type="dcterms:W3CDTF">2023-08-25T12:43:00Z</dcterms:modified>
</cp:coreProperties>
</file>