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DBF0" w14:textId="180C8960" w:rsidR="003A7764" w:rsidRPr="00B2570A" w:rsidRDefault="003A7764" w:rsidP="003A7764">
      <w:pPr>
        <w:spacing w:after="0" w:line="240" w:lineRule="auto"/>
        <w:ind w:left="5664" w:firstLine="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2570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682789" w:rsidRPr="00B2570A">
        <w:rPr>
          <w:rFonts w:ascii="Times New Roman" w:hAnsi="Times New Roman"/>
          <w:sz w:val="28"/>
          <w:szCs w:val="28"/>
          <w:lang w:eastAsia="ru-RU"/>
        </w:rPr>
        <w:t>6</w:t>
      </w:r>
      <w:r w:rsidRPr="00B257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FE54654" w14:textId="77777777" w:rsidR="003A7764" w:rsidRPr="00B2570A" w:rsidRDefault="003A7764" w:rsidP="003A77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570A">
        <w:rPr>
          <w:rFonts w:ascii="Times New Roman" w:hAnsi="Times New Roman"/>
          <w:sz w:val="28"/>
          <w:szCs w:val="28"/>
        </w:rPr>
        <w:t>к Порядку конкурсного отбора по предоставлению за счет средств бюджета городского округа Химки Московской области субсидий субъектам малого и среднего предпринимательства на проведение мероприятий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p w14:paraId="39C7CA93" w14:textId="77777777" w:rsidR="003A7764" w:rsidRPr="00B2570A" w:rsidRDefault="003A7764" w:rsidP="003A7764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  <w:lang w:eastAsia="ru-RU"/>
        </w:rPr>
      </w:pPr>
    </w:p>
    <w:p w14:paraId="40B33CDF" w14:textId="77777777" w:rsidR="003A7764" w:rsidRPr="00B2570A" w:rsidRDefault="003A7764" w:rsidP="003A7764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2570A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37331E30" w14:textId="77777777" w:rsidR="003A7764" w:rsidRPr="00B2570A" w:rsidRDefault="003A7764" w:rsidP="003A7764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B2570A">
        <w:rPr>
          <w:rFonts w:ascii="Times New Roman" w:hAnsi="Times New Roman" w:cs="Times New Roman"/>
          <w:b w:val="0"/>
          <w:sz w:val="28"/>
          <w:szCs w:val="28"/>
        </w:rPr>
        <w:t>«В Администрацию (________________)»</w:t>
      </w:r>
    </w:p>
    <w:p w14:paraId="3F19F5D9" w14:textId="77777777" w:rsidR="003A7764" w:rsidRPr="00B2570A" w:rsidRDefault="003A7764" w:rsidP="003A7764">
      <w:pPr>
        <w:pStyle w:val="ConsPlusTitle"/>
        <w:widowControl/>
        <w:ind w:left="56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F95A93" w14:textId="77777777" w:rsidR="003A7764" w:rsidRPr="00B2570A" w:rsidRDefault="003A7764" w:rsidP="003A7764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70A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 на предоставление финансовой поддержки</w:t>
      </w:r>
    </w:p>
    <w:p w14:paraId="3614A3F4" w14:textId="7E71628F" w:rsidR="003A7764" w:rsidRPr="00B2570A" w:rsidRDefault="003A7764" w:rsidP="003A776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70A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Мероприятие «Частичная компенсация субъектам малого и среднего предпринимательства затрат, связанных с приобретением оборудования в</w:t>
      </w:r>
      <w:r w:rsidR="004C1F6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B2570A">
        <w:rPr>
          <w:rFonts w:ascii="Times New Roman" w:hAnsi="Times New Roman" w:cs="Times New Roman"/>
          <w:b w:val="0"/>
          <w:bCs w:val="0"/>
          <w:sz w:val="28"/>
          <w:szCs w:val="28"/>
        </w:rPr>
        <w:t>целях создания и (или) развития либо модернизации производства товаров (работ, услуг)»</w:t>
      </w:r>
    </w:p>
    <w:p w14:paraId="50E2865B" w14:textId="77777777" w:rsidR="003A7764" w:rsidRPr="00B2570A" w:rsidRDefault="003A7764" w:rsidP="003A77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492C2D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570A">
        <w:rPr>
          <w:rFonts w:ascii="Times New Roman" w:hAnsi="Times New Roman" w:cs="Times New Roman"/>
          <w:bCs w:val="0"/>
          <w:sz w:val="28"/>
          <w:szCs w:val="28"/>
        </w:rPr>
        <w:t xml:space="preserve">Раздел </w:t>
      </w:r>
      <w:r w:rsidRPr="00B2570A"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B2570A">
        <w:rPr>
          <w:rFonts w:ascii="Times New Roman" w:hAnsi="Times New Roman" w:cs="Times New Roman"/>
          <w:bCs w:val="0"/>
          <w:sz w:val="28"/>
          <w:szCs w:val="28"/>
        </w:rPr>
        <w:t xml:space="preserve">. Сведения о Заявителе </w:t>
      </w:r>
    </w:p>
    <w:tbl>
      <w:tblPr>
        <w:tblStyle w:val="a3"/>
        <w:tblpPr w:leftFromText="180" w:rightFromText="180" w:vertAnchor="text" w:horzAnchor="margin" w:tblpX="83" w:tblpY="148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3838"/>
      </w:tblGrid>
      <w:tr w:rsidR="003A7764" w:rsidRPr="00B2570A" w14:paraId="6DC21589" w14:textId="77777777" w:rsidTr="002A47A1">
        <w:tc>
          <w:tcPr>
            <w:tcW w:w="5088" w:type="dxa"/>
            <w:gridSpan w:val="2"/>
            <w:shd w:val="clear" w:color="auto" w:fill="auto"/>
          </w:tcPr>
          <w:p w14:paraId="1B306908" w14:textId="77777777" w:rsidR="003A7764" w:rsidRPr="00B2570A" w:rsidRDefault="003A7764" w:rsidP="00526256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(в том числе организационно правовая форма) / Индивидуальный предприниматель (фамилия, имя, отчество (при наличии)</w:t>
            </w:r>
          </w:p>
        </w:tc>
        <w:tc>
          <w:tcPr>
            <w:tcW w:w="3838" w:type="dxa"/>
            <w:shd w:val="clear" w:color="auto" w:fill="auto"/>
          </w:tcPr>
          <w:p w14:paraId="2B3A119A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A7764" w:rsidRPr="00B2570A" w14:paraId="38B1DB55" w14:textId="77777777" w:rsidTr="002A47A1">
        <w:tc>
          <w:tcPr>
            <w:tcW w:w="5088" w:type="dxa"/>
            <w:gridSpan w:val="2"/>
            <w:shd w:val="clear" w:color="auto" w:fill="auto"/>
          </w:tcPr>
          <w:p w14:paraId="49C12BBE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/ИП </w:t>
            </w:r>
          </w:p>
        </w:tc>
        <w:tc>
          <w:tcPr>
            <w:tcW w:w="3838" w:type="dxa"/>
            <w:shd w:val="clear" w:color="auto" w:fill="auto"/>
          </w:tcPr>
          <w:p w14:paraId="12B80559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084B6B11" w14:textId="77777777" w:rsidTr="002A47A1">
        <w:tc>
          <w:tcPr>
            <w:tcW w:w="5088" w:type="dxa"/>
            <w:gridSpan w:val="2"/>
            <w:shd w:val="clear" w:color="auto" w:fill="auto"/>
          </w:tcPr>
          <w:p w14:paraId="1A3827F8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3838" w:type="dxa"/>
            <w:shd w:val="clear" w:color="auto" w:fill="auto"/>
          </w:tcPr>
          <w:p w14:paraId="776211A2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245C416F" w14:textId="77777777" w:rsidTr="002A47A1">
        <w:tc>
          <w:tcPr>
            <w:tcW w:w="5088" w:type="dxa"/>
            <w:gridSpan w:val="2"/>
            <w:shd w:val="clear" w:color="auto" w:fill="auto"/>
          </w:tcPr>
          <w:p w14:paraId="50571E5A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3838" w:type="dxa"/>
            <w:shd w:val="clear" w:color="auto" w:fill="auto"/>
          </w:tcPr>
          <w:p w14:paraId="39343EDC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536EEDFC" w14:textId="77777777" w:rsidTr="002A47A1">
        <w:tc>
          <w:tcPr>
            <w:tcW w:w="5088" w:type="dxa"/>
            <w:gridSpan w:val="2"/>
            <w:shd w:val="clear" w:color="auto" w:fill="auto"/>
          </w:tcPr>
          <w:p w14:paraId="02470C0E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3838" w:type="dxa"/>
            <w:shd w:val="clear" w:color="auto" w:fill="auto"/>
          </w:tcPr>
          <w:p w14:paraId="7AA6288F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2304C296" w14:textId="77777777" w:rsidTr="002A47A1">
        <w:tc>
          <w:tcPr>
            <w:tcW w:w="5088" w:type="dxa"/>
            <w:gridSpan w:val="2"/>
            <w:shd w:val="clear" w:color="auto" w:fill="auto"/>
          </w:tcPr>
          <w:p w14:paraId="61ACCD03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838" w:type="dxa"/>
            <w:shd w:val="clear" w:color="auto" w:fill="auto"/>
          </w:tcPr>
          <w:p w14:paraId="3D41DE95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231E7067" w14:textId="77777777" w:rsidTr="002A47A1">
        <w:tc>
          <w:tcPr>
            <w:tcW w:w="5088" w:type="dxa"/>
            <w:gridSpan w:val="2"/>
            <w:shd w:val="clear" w:color="auto" w:fill="auto"/>
          </w:tcPr>
          <w:p w14:paraId="08A9C0C6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Адрес места ведения бизнеса </w:t>
            </w:r>
          </w:p>
        </w:tc>
        <w:tc>
          <w:tcPr>
            <w:tcW w:w="3838" w:type="dxa"/>
            <w:shd w:val="clear" w:color="auto" w:fill="auto"/>
          </w:tcPr>
          <w:p w14:paraId="73551BF5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4261AF4E" w14:textId="77777777" w:rsidTr="002A47A1">
        <w:tc>
          <w:tcPr>
            <w:tcW w:w="8926" w:type="dxa"/>
            <w:gridSpan w:val="3"/>
            <w:shd w:val="clear" w:color="auto" w:fill="auto"/>
          </w:tcPr>
          <w:p w14:paraId="61CAF68F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</w:tc>
      </w:tr>
      <w:tr w:rsidR="003A7764" w:rsidRPr="00B2570A" w14:paraId="2BF5124C" w14:textId="77777777" w:rsidTr="002A47A1">
        <w:tc>
          <w:tcPr>
            <w:tcW w:w="5088" w:type="dxa"/>
            <w:gridSpan w:val="2"/>
            <w:shd w:val="clear" w:color="auto" w:fill="auto"/>
          </w:tcPr>
          <w:p w14:paraId="388F17A2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3838" w:type="dxa"/>
            <w:shd w:val="clear" w:color="auto" w:fill="auto"/>
          </w:tcPr>
          <w:p w14:paraId="648A6296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274DACAA" w14:textId="77777777" w:rsidTr="002A47A1">
        <w:trPr>
          <w:trHeight w:val="423"/>
        </w:trPr>
        <w:tc>
          <w:tcPr>
            <w:tcW w:w="5088" w:type="dxa"/>
            <w:gridSpan w:val="2"/>
            <w:shd w:val="clear" w:color="auto" w:fill="auto"/>
          </w:tcPr>
          <w:p w14:paraId="73CBC679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3838" w:type="dxa"/>
            <w:shd w:val="clear" w:color="auto" w:fill="auto"/>
          </w:tcPr>
          <w:p w14:paraId="6B89FA21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3F0762C8" w14:textId="77777777" w:rsidTr="002A47A1">
        <w:tc>
          <w:tcPr>
            <w:tcW w:w="5088" w:type="dxa"/>
            <w:gridSpan w:val="2"/>
            <w:shd w:val="clear" w:color="auto" w:fill="auto"/>
          </w:tcPr>
          <w:p w14:paraId="69E5C627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Кор / счет</w:t>
            </w:r>
          </w:p>
        </w:tc>
        <w:tc>
          <w:tcPr>
            <w:tcW w:w="3838" w:type="dxa"/>
            <w:shd w:val="clear" w:color="auto" w:fill="auto"/>
          </w:tcPr>
          <w:p w14:paraId="2EEFC28D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7C3A936F" w14:textId="77777777" w:rsidTr="002A47A1">
        <w:tc>
          <w:tcPr>
            <w:tcW w:w="5088" w:type="dxa"/>
            <w:gridSpan w:val="2"/>
            <w:shd w:val="clear" w:color="auto" w:fill="auto"/>
          </w:tcPr>
          <w:p w14:paraId="1965580B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3838" w:type="dxa"/>
            <w:shd w:val="clear" w:color="auto" w:fill="auto"/>
          </w:tcPr>
          <w:p w14:paraId="5FEF591D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24363111" w14:textId="77777777" w:rsidTr="002A47A1">
        <w:tc>
          <w:tcPr>
            <w:tcW w:w="5088" w:type="dxa"/>
            <w:gridSpan w:val="2"/>
            <w:shd w:val="clear" w:color="auto" w:fill="auto"/>
          </w:tcPr>
          <w:p w14:paraId="6E370AB9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3838" w:type="dxa"/>
            <w:shd w:val="clear" w:color="auto" w:fill="auto"/>
          </w:tcPr>
          <w:p w14:paraId="50A34FB8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22624110" w14:textId="77777777" w:rsidTr="002A47A1">
        <w:tc>
          <w:tcPr>
            <w:tcW w:w="5088" w:type="dxa"/>
            <w:gridSpan w:val="2"/>
            <w:shd w:val="clear" w:color="auto" w:fill="auto"/>
          </w:tcPr>
          <w:p w14:paraId="4E05303E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3838" w:type="dxa"/>
            <w:shd w:val="clear" w:color="auto" w:fill="auto"/>
          </w:tcPr>
          <w:p w14:paraId="381896E9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375A7050" w14:textId="77777777" w:rsidTr="002A47A1">
        <w:tc>
          <w:tcPr>
            <w:tcW w:w="8926" w:type="dxa"/>
            <w:gridSpan w:val="3"/>
            <w:shd w:val="clear" w:color="auto" w:fill="auto"/>
          </w:tcPr>
          <w:p w14:paraId="2E66C32D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3A7764" w:rsidRPr="00B2570A" w14:paraId="27D79A95" w14:textId="77777777" w:rsidTr="002A47A1">
        <w:tc>
          <w:tcPr>
            <w:tcW w:w="5034" w:type="dxa"/>
            <w:shd w:val="clear" w:color="auto" w:fill="auto"/>
          </w:tcPr>
          <w:p w14:paraId="2393742C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6ADC7DEB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764" w:rsidRPr="00B2570A" w14:paraId="366C9024" w14:textId="77777777" w:rsidTr="002A47A1">
        <w:tc>
          <w:tcPr>
            <w:tcW w:w="5034" w:type="dxa"/>
            <w:shd w:val="clear" w:color="auto" w:fill="auto"/>
          </w:tcPr>
          <w:p w14:paraId="15520380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92" w:type="dxa"/>
            <w:gridSpan w:val="2"/>
            <w:shd w:val="clear" w:color="auto" w:fill="auto"/>
          </w:tcPr>
          <w:p w14:paraId="065CEFEA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E28E64" w14:textId="4425E0A8" w:rsidR="003A7764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7C286059" w14:textId="77777777" w:rsidR="00B2570A" w:rsidRPr="00B2570A" w:rsidRDefault="00B2570A" w:rsidP="003A776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83" w:tblpY="29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3838"/>
      </w:tblGrid>
      <w:tr w:rsidR="003A7764" w:rsidRPr="00B2570A" w14:paraId="24A25D3A" w14:textId="77777777" w:rsidTr="002A47A1">
        <w:tc>
          <w:tcPr>
            <w:tcW w:w="8926" w:type="dxa"/>
            <w:gridSpan w:val="2"/>
            <w:shd w:val="clear" w:color="auto" w:fill="auto"/>
          </w:tcPr>
          <w:p w14:paraId="777D7FF2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lastRenderedPageBreak/>
              <w:t>Контактное лицо</w:t>
            </w:r>
          </w:p>
        </w:tc>
      </w:tr>
      <w:tr w:rsidR="003A7764" w:rsidRPr="00B2570A" w14:paraId="0E8FBE51" w14:textId="77777777" w:rsidTr="002A47A1">
        <w:tc>
          <w:tcPr>
            <w:tcW w:w="5088" w:type="dxa"/>
            <w:shd w:val="clear" w:color="auto" w:fill="auto"/>
          </w:tcPr>
          <w:p w14:paraId="03DF4CB8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38" w:type="dxa"/>
            <w:shd w:val="clear" w:color="auto" w:fill="auto"/>
          </w:tcPr>
          <w:p w14:paraId="288EEFBC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7FC0A8B1" w14:textId="77777777" w:rsidTr="002A47A1">
        <w:tc>
          <w:tcPr>
            <w:tcW w:w="5088" w:type="dxa"/>
            <w:shd w:val="clear" w:color="auto" w:fill="auto"/>
          </w:tcPr>
          <w:p w14:paraId="3B84D3B0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38" w:type="dxa"/>
            <w:shd w:val="clear" w:color="auto" w:fill="auto"/>
          </w:tcPr>
          <w:p w14:paraId="71B9CB7F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6905A905" w14:textId="77777777" w:rsidTr="002A47A1">
        <w:tc>
          <w:tcPr>
            <w:tcW w:w="5088" w:type="dxa"/>
            <w:shd w:val="clear" w:color="auto" w:fill="auto"/>
          </w:tcPr>
          <w:p w14:paraId="1D147B53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38" w:type="dxa"/>
            <w:shd w:val="clear" w:color="auto" w:fill="auto"/>
          </w:tcPr>
          <w:p w14:paraId="35CBDDB8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7764" w:rsidRPr="00B2570A" w14:paraId="1F168DC1" w14:textId="77777777" w:rsidTr="002A47A1">
        <w:tc>
          <w:tcPr>
            <w:tcW w:w="5088" w:type="dxa"/>
            <w:shd w:val="clear" w:color="auto" w:fill="auto"/>
          </w:tcPr>
          <w:p w14:paraId="1932021B" w14:textId="77777777" w:rsidR="003A7764" w:rsidRPr="00B2570A" w:rsidRDefault="003A7764" w:rsidP="005262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38" w:type="dxa"/>
            <w:shd w:val="clear" w:color="auto" w:fill="auto"/>
          </w:tcPr>
          <w:p w14:paraId="2E877EC1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98180D3" w14:textId="0DFBDD89" w:rsidR="003A7764" w:rsidRPr="00B2570A" w:rsidRDefault="003A7764" w:rsidP="003A776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381C3C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2570A">
        <w:rPr>
          <w:rFonts w:ascii="Times New Roman" w:hAnsi="Times New Roman" w:cs="Times New Roman"/>
          <w:bCs w:val="0"/>
          <w:sz w:val="28"/>
          <w:szCs w:val="28"/>
        </w:rPr>
        <w:t xml:space="preserve">Раздел </w:t>
      </w:r>
      <w:r w:rsidRPr="00B2570A"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 w:rsidRPr="00B2570A">
        <w:rPr>
          <w:rFonts w:ascii="Times New Roman" w:hAnsi="Times New Roman" w:cs="Times New Roman"/>
          <w:bCs w:val="0"/>
          <w:sz w:val="28"/>
          <w:szCs w:val="28"/>
        </w:rPr>
        <w:t xml:space="preserve">. Расчет размера субсидии </w:t>
      </w:r>
    </w:p>
    <w:p w14:paraId="0B9FEDC3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8"/>
        <w:gridCol w:w="1791"/>
        <w:gridCol w:w="1719"/>
        <w:gridCol w:w="1719"/>
        <w:gridCol w:w="1712"/>
        <w:gridCol w:w="1473"/>
      </w:tblGrid>
      <w:tr w:rsidR="003A7764" w:rsidRPr="00B2570A" w14:paraId="001EAE89" w14:textId="77777777" w:rsidTr="00526256">
        <w:tc>
          <w:tcPr>
            <w:tcW w:w="479" w:type="dxa"/>
            <w:shd w:val="clear" w:color="auto" w:fill="auto"/>
          </w:tcPr>
          <w:p w14:paraId="1170FBA7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57" w:type="dxa"/>
            <w:shd w:val="clear" w:color="auto" w:fill="auto"/>
          </w:tcPr>
          <w:p w14:paraId="3672F6C8" w14:textId="77777777" w:rsidR="003A7764" w:rsidRPr="00B2570A" w:rsidRDefault="003A7764" w:rsidP="0052625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Наименование расходов.</w:t>
            </w:r>
          </w:p>
          <w:p w14:paraId="73722A93" w14:textId="77777777" w:rsidR="003A7764" w:rsidRPr="00B2570A" w:rsidRDefault="003A7764" w:rsidP="0052625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В составе должно быть указано:</w:t>
            </w:r>
          </w:p>
          <w:p w14:paraId="7DD83406" w14:textId="77777777" w:rsidR="003A7764" w:rsidRPr="00B2570A" w:rsidRDefault="003A7764" w:rsidP="0052625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- наименование оборудования;</w:t>
            </w:r>
          </w:p>
          <w:p w14:paraId="6A50B64D" w14:textId="77777777" w:rsidR="003A7764" w:rsidRPr="00B2570A" w:rsidRDefault="003A7764" w:rsidP="0052625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- марка,</w:t>
            </w:r>
          </w:p>
          <w:p w14:paraId="356E8602" w14:textId="77777777" w:rsidR="003A7764" w:rsidRPr="00B2570A" w:rsidRDefault="003A7764" w:rsidP="0052625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- серия.</w:t>
            </w:r>
          </w:p>
        </w:tc>
        <w:tc>
          <w:tcPr>
            <w:tcW w:w="1842" w:type="dxa"/>
            <w:shd w:val="clear" w:color="auto" w:fill="auto"/>
          </w:tcPr>
          <w:p w14:paraId="6C17D2FD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shd w:val="clear" w:color="auto" w:fill="auto"/>
          </w:tcPr>
          <w:p w14:paraId="69063310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Стоимость оборудования (в соответствии с договором), </w:t>
            </w:r>
          </w:p>
          <w:p w14:paraId="2DE1D018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в руб.</w:t>
            </w:r>
          </w:p>
        </w:tc>
        <w:tc>
          <w:tcPr>
            <w:tcW w:w="1834" w:type="dxa"/>
            <w:shd w:val="clear" w:color="auto" w:fill="auto"/>
          </w:tcPr>
          <w:p w14:paraId="4AF8F60B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Страна </w:t>
            </w:r>
            <w:proofErr w:type="spellStart"/>
            <w:r w:rsidRPr="00B2570A">
              <w:rPr>
                <w:rFonts w:ascii="Times New Roman" w:hAnsi="Times New Roman"/>
                <w:sz w:val="28"/>
                <w:szCs w:val="28"/>
              </w:rPr>
              <w:t>произво-дитель</w:t>
            </w:r>
            <w:proofErr w:type="spellEnd"/>
            <w:r w:rsidRPr="00B257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C03EF38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 xml:space="preserve">срок эксплуатации до приобретения </w:t>
            </w:r>
          </w:p>
        </w:tc>
        <w:tc>
          <w:tcPr>
            <w:tcW w:w="1703" w:type="dxa"/>
            <w:shd w:val="clear" w:color="auto" w:fill="auto"/>
          </w:tcPr>
          <w:p w14:paraId="4DFD0E69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№ и дата платежного поручения</w:t>
            </w:r>
          </w:p>
        </w:tc>
      </w:tr>
      <w:tr w:rsidR="003A7764" w:rsidRPr="00B2570A" w14:paraId="24D62BB8" w14:textId="77777777" w:rsidTr="00526256">
        <w:tc>
          <w:tcPr>
            <w:tcW w:w="479" w:type="dxa"/>
            <w:shd w:val="clear" w:color="auto" w:fill="auto"/>
          </w:tcPr>
          <w:p w14:paraId="341A6FD3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7540B204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DFA2CCD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14:paraId="11959D4D" w14:textId="77777777" w:rsidR="003A7764" w:rsidRPr="00B2570A" w:rsidRDefault="003A7764" w:rsidP="00526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14:paraId="33C04ADF" w14:textId="77777777" w:rsidR="003A7764" w:rsidRPr="00B2570A" w:rsidRDefault="003A7764" w:rsidP="00526256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14:paraId="730513D1" w14:textId="77777777" w:rsidR="003A7764" w:rsidRPr="00B2570A" w:rsidRDefault="003A7764" w:rsidP="00526256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A7764" w:rsidRPr="00B2570A" w14:paraId="2B7CDC5E" w14:textId="77777777" w:rsidTr="00526256">
        <w:tc>
          <w:tcPr>
            <w:tcW w:w="479" w:type="dxa"/>
            <w:shd w:val="clear" w:color="auto" w:fill="auto"/>
          </w:tcPr>
          <w:p w14:paraId="4757EFCF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14:paraId="1397BA5C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D50CF3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14:paraId="0E5EA298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5F904C4D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3DCC10D2" w14:textId="77777777" w:rsidR="003A7764" w:rsidRPr="00B2570A" w:rsidRDefault="003A7764" w:rsidP="0052625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14:paraId="58AE22E0" w14:textId="77777777" w:rsidR="003A7764" w:rsidRPr="00B2570A" w:rsidRDefault="003A7764" w:rsidP="0052625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764" w:rsidRPr="00B2570A" w14:paraId="7DB5BBE5" w14:textId="77777777" w:rsidTr="00526256">
        <w:tc>
          <w:tcPr>
            <w:tcW w:w="479" w:type="dxa"/>
            <w:shd w:val="clear" w:color="auto" w:fill="auto"/>
          </w:tcPr>
          <w:p w14:paraId="701ED8B0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14:paraId="6A6BD045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70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4521DC7B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uto"/>
          </w:tcPr>
          <w:p w14:paraId="3F14265D" w14:textId="77777777" w:rsidR="003A7764" w:rsidRPr="00B2570A" w:rsidRDefault="003A7764" w:rsidP="00526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14:paraId="031082CC" w14:textId="77777777" w:rsidR="003A7764" w:rsidRPr="00B2570A" w:rsidRDefault="003A7764" w:rsidP="0052625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</w:tcPr>
          <w:p w14:paraId="2B768AC0" w14:textId="77777777" w:rsidR="003A7764" w:rsidRPr="00B2570A" w:rsidRDefault="003A7764" w:rsidP="00526256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FF6305C" w14:textId="77777777" w:rsidR="003A7764" w:rsidRPr="00B2570A" w:rsidRDefault="003A7764" w:rsidP="003A776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2AA101D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390872" w14:textId="77777777" w:rsidR="003A7764" w:rsidRPr="00B2570A" w:rsidRDefault="003A7764" w:rsidP="003A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0A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14:paraId="7405C412" w14:textId="77777777" w:rsidR="003A7764" w:rsidRPr="00B2570A" w:rsidRDefault="003A7764" w:rsidP="003A7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3FCB65" w14:textId="77777777" w:rsidR="003A7764" w:rsidRPr="00B2570A" w:rsidRDefault="003A7764" w:rsidP="003A7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0A">
        <w:rPr>
          <w:rFonts w:ascii="Times New Roman" w:hAnsi="Times New Roman" w:cs="Times New Roman"/>
          <w:sz w:val="28"/>
          <w:szCs w:val="28"/>
        </w:rPr>
        <w:t>Размер субсидии рассчитывается по формуле: «Итого» графы 4 x 50 процентов, но не более (указывается сумма в цифрах (прописью) миллионов) рублей на одного субъекта малого и среднего предпринимательства.</w:t>
      </w:r>
    </w:p>
    <w:p w14:paraId="566AA80C" w14:textId="77777777" w:rsidR="003A7764" w:rsidRPr="00B2570A" w:rsidRDefault="003A7764" w:rsidP="003A776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0A">
        <w:rPr>
          <w:rFonts w:ascii="Times New Roman" w:hAnsi="Times New Roman" w:cs="Times New Roman"/>
          <w:sz w:val="28"/>
          <w:szCs w:val="28"/>
        </w:rPr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платежа.</w:t>
      </w:r>
    </w:p>
    <w:p w14:paraId="54BDC3B4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09A716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05BB08B" w14:textId="77777777" w:rsidR="003A7764" w:rsidRPr="00B2570A" w:rsidRDefault="003A7764" w:rsidP="003A776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2570A">
        <w:rPr>
          <w:rFonts w:ascii="Times New Roman" w:hAnsi="Times New Roman" w:cs="Times New Roman"/>
          <w:bCs w:val="0"/>
          <w:sz w:val="28"/>
          <w:szCs w:val="28"/>
        </w:rPr>
        <w:t xml:space="preserve">Раздел </w:t>
      </w:r>
      <w:r w:rsidRPr="00B2570A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Pr="00B2570A">
        <w:rPr>
          <w:rFonts w:ascii="Times New Roman" w:hAnsi="Times New Roman" w:cs="Times New Roman"/>
          <w:bCs w:val="0"/>
          <w:sz w:val="28"/>
          <w:szCs w:val="28"/>
        </w:rPr>
        <w:t xml:space="preserve">. Гарантии </w:t>
      </w:r>
    </w:p>
    <w:p w14:paraId="589064CA" w14:textId="77777777" w:rsidR="003A7764" w:rsidRPr="00B2570A" w:rsidRDefault="003A7764" w:rsidP="003A7764">
      <w:pPr>
        <w:pStyle w:val="a4"/>
        <w:spacing w:after="6"/>
        <w:rPr>
          <w:sz w:val="28"/>
          <w:szCs w:val="28"/>
        </w:rPr>
      </w:pPr>
      <w:r w:rsidRPr="00B2570A">
        <w:rPr>
          <w:sz w:val="28"/>
          <w:szCs w:val="28"/>
        </w:rPr>
        <w:tab/>
      </w:r>
    </w:p>
    <w:p w14:paraId="36777E3D" w14:textId="45AEF98D" w:rsidR="003A7764" w:rsidRPr="00B2570A" w:rsidRDefault="003A7764" w:rsidP="005D7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0A">
        <w:rPr>
          <w:rFonts w:ascii="Times New Roman" w:hAnsi="Times New Roman"/>
          <w:sz w:val="28"/>
          <w:szCs w:val="28"/>
        </w:rP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Федерации, и подтверждает соответствие критериям и</w:t>
      </w:r>
      <w:r w:rsidR="004C1F64">
        <w:rPr>
          <w:rFonts w:ascii="Times New Roman" w:hAnsi="Times New Roman"/>
          <w:sz w:val="28"/>
          <w:szCs w:val="28"/>
        </w:rPr>
        <w:t> </w:t>
      </w:r>
      <w:r w:rsidRPr="00B2570A">
        <w:rPr>
          <w:rFonts w:ascii="Times New Roman" w:hAnsi="Times New Roman"/>
          <w:sz w:val="28"/>
          <w:szCs w:val="28"/>
        </w:rPr>
        <w:t>требованиям, установленным Федеральным законом от</w:t>
      </w:r>
      <w:r w:rsidR="005D78F4">
        <w:rPr>
          <w:rFonts w:ascii="Times New Roman" w:hAnsi="Times New Roman"/>
          <w:sz w:val="28"/>
          <w:szCs w:val="28"/>
        </w:rPr>
        <w:t> </w:t>
      </w:r>
      <w:r w:rsidRPr="00B2570A">
        <w:rPr>
          <w:rFonts w:ascii="Times New Roman" w:hAnsi="Times New Roman"/>
          <w:sz w:val="28"/>
          <w:szCs w:val="28"/>
        </w:rPr>
        <w:t>24.07.2007</w:t>
      </w:r>
      <w:r w:rsidR="005D78F4">
        <w:rPr>
          <w:rFonts w:ascii="Times New Roman" w:hAnsi="Times New Roman"/>
          <w:sz w:val="28"/>
          <w:szCs w:val="28"/>
        </w:rPr>
        <w:t> </w:t>
      </w:r>
      <w:r w:rsidRPr="00B2570A">
        <w:rPr>
          <w:rFonts w:ascii="Times New Roman" w:hAnsi="Times New Roman"/>
          <w:sz w:val="28"/>
          <w:szCs w:val="28"/>
        </w:rPr>
        <w:t>№</w:t>
      </w:r>
      <w:r w:rsidR="005D78F4">
        <w:rPr>
          <w:rFonts w:ascii="Times New Roman" w:hAnsi="Times New Roman"/>
          <w:sz w:val="28"/>
          <w:szCs w:val="28"/>
        </w:rPr>
        <w:t> </w:t>
      </w:r>
      <w:r w:rsidRPr="00B2570A">
        <w:rPr>
          <w:rFonts w:ascii="Times New Roman" w:hAnsi="Times New Roman"/>
          <w:sz w:val="28"/>
          <w:szCs w:val="28"/>
        </w:rPr>
        <w:t>209</w:t>
      </w:r>
      <w:r w:rsidR="005D78F4">
        <w:rPr>
          <w:rFonts w:ascii="Times New Roman" w:hAnsi="Times New Roman"/>
          <w:sz w:val="28"/>
          <w:szCs w:val="28"/>
        </w:rPr>
        <w:t> -</w:t>
      </w:r>
      <w:r w:rsidRPr="00B2570A">
        <w:rPr>
          <w:rFonts w:ascii="Times New Roman" w:hAnsi="Times New Roman"/>
          <w:sz w:val="28"/>
          <w:szCs w:val="28"/>
        </w:rPr>
        <w:t xml:space="preserve">ФЗ «О развитии малого и среднего предпринимательства в Российской Федерации» и муниципальной </w:t>
      </w:r>
      <w:r w:rsidRPr="00B2570A">
        <w:rPr>
          <w:rFonts w:ascii="Times New Roman" w:hAnsi="Times New Roman"/>
          <w:sz w:val="28"/>
          <w:szCs w:val="28"/>
        </w:rPr>
        <w:lastRenderedPageBreak/>
        <w:t>программой по поддержке и развитию малого и среднего предпринимательства (название муниципальной программы и НПА, утверждающего данную программу).</w:t>
      </w:r>
    </w:p>
    <w:p w14:paraId="2132BEC2" w14:textId="77777777" w:rsidR="003A7764" w:rsidRPr="00B2570A" w:rsidRDefault="003A7764" w:rsidP="003A77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570A">
        <w:rPr>
          <w:rFonts w:ascii="Times New Roman" w:hAnsi="Times New Roman"/>
          <w:sz w:val="28"/>
          <w:szCs w:val="28"/>
        </w:rPr>
        <w:t xml:space="preserve">2. Заявитель дает свое согласие на осуществление главным распорядителем бюджетных средств Администрации городского округа Химки Московской области и органами муниципального финансового контроля проверок (обследований), в том числе выездных, документов и (или) сведений, представленных для получения субсидии, и запрос информации, уточняющей представленные в Заявлении сведения, в том числе у юридических и физических лиц, упомянутых в Заявлении. </w:t>
      </w:r>
    </w:p>
    <w:p w14:paraId="32CCCEBA" w14:textId="77777777" w:rsidR="003A7764" w:rsidRPr="00B2570A" w:rsidRDefault="003A7764" w:rsidP="003A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10B1EE" w14:textId="77777777" w:rsidR="00855DD2" w:rsidRPr="00B2570A" w:rsidRDefault="00855DD2" w:rsidP="003A7764">
      <w:pPr>
        <w:rPr>
          <w:rFonts w:ascii="Times New Roman" w:hAnsi="Times New Roman"/>
          <w:sz w:val="28"/>
          <w:szCs w:val="28"/>
        </w:rPr>
      </w:pPr>
    </w:p>
    <w:sectPr w:rsidR="00855DD2" w:rsidRPr="00B2570A" w:rsidSect="00B2570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D2"/>
    <w:rsid w:val="00037BB1"/>
    <w:rsid w:val="002A47A1"/>
    <w:rsid w:val="003A7764"/>
    <w:rsid w:val="004C1F64"/>
    <w:rsid w:val="005D78F4"/>
    <w:rsid w:val="00682789"/>
    <w:rsid w:val="00855DD2"/>
    <w:rsid w:val="00920DC8"/>
    <w:rsid w:val="009E0C02"/>
    <w:rsid w:val="00B2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E902"/>
  <w15:chartTrackingRefBased/>
  <w15:docId w15:val="{E10E374D-0511-4557-B6D1-616D664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7BB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7BB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37BB1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rsid w:val="003A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3A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A776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A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A7764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2021-08-16T08:20:00Z</dcterms:created>
  <dcterms:modified xsi:type="dcterms:W3CDTF">2021-08-17T07:30:00Z</dcterms:modified>
</cp:coreProperties>
</file>