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5F8">
        <w:rPr>
          <w:rFonts w:ascii="Times New Roman" w:hAnsi="Times New Roman" w:cs="Times New Roman"/>
          <w:sz w:val="28"/>
          <w:szCs w:val="28"/>
        </w:rPr>
        <w:t>Приложение №</w:t>
      </w:r>
      <w:r w:rsidR="00960C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C45F8">
        <w:rPr>
          <w:rFonts w:ascii="Times New Roman" w:hAnsi="Times New Roman" w:cs="Times New Roman"/>
          <w:sz w:val="28"/>
          <w:szCs w:val="28"/>
        </w:rPr>
        <w:t>3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5F8">
        <w:rPr>
          <w:rFonts w:ascii="Times New Roman" w:hAnsi="Times New Roman" w:cs="Times New Roman"/>
          <w:sz w:val="28"/>
          <w:szCs w:val="28"/>
        </w:rPr>
        <w:t>к Порядку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Типовая форма 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опросного листа при проведении 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публичных консультаций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2E1611"/>
    <w:rsid w:val="0047223D"/>
    <w:rsid w:val="00524386"/>
    <w:rsid w:val="00960C49"/>
    <w:rsid w:val="00B90BC6"/>
    <w:rsid w:val="00E7385F"/>
    <w:rsid w:val="00ED2BE7"/>
    <w:rsid w:val="00F079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6E1B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exif_MSED_192af476ed5f2142a7363e72df679c0fa5a258bdee1ec567c1410634ff3df82e</dc:description>
  <cp:lastModifiedBy>Куракин Виктор Игорьевич</cp:lastModifiedBy>
  <cp:revision>9</cp:revision>
  <dcterms:created xsi:type="dcterms:W3CDTF">2019-09-20T09:07:00Z</dcterms:created>
  <dcterms:modified xsi:type="dcterms:W3CDTF">2019-09-20T11:25:00Z</dcterms:modified>
</cp:coreProperties>
</file>