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3" w:rsidRPr="00D51003" w:rsidRDefault="00D51003" w:rsidP="006D636B">
      <w:pPr>
        <w:pStyle w:val="a6"/>
        <w:spacing w:after="0"/>
        <w:rPr>
          <w:b w:val="0"/>
          <w:sz w:val="28"/>
          <w:szCs w:val="28"/>
        </w:rPr>
      </w:pPr>
      <w:bookmarkStart w:id="0" w:name="_Toc95923443"/>
      <w:r w:rsidRPr="00D51003">
        <w:rPr>
          <w:rStyle w:val="13"/>
          <w:b w:val="0"/>
          <w:sz w:val="28"/>
          <w:szCs w:val="28"/>
        </w:rPr>
        <w:t xml:space="preserve">Приложение </w:t>
      </w:r>
      <w:r w:rsidRPr="00D51003">
        <w:rPr>
          <w:rStyle w:val="13"/>
          <w:b w:val="0"/>
          <w:sz w:val="28"/>
          <w:szCs w:val="28"/>
          <w:lang w:val="ru-RU"/>
        </w:rPr>
        <w:t>4</w:t>
      </w:r>
      <w:bookmarkEnd w:id="0"/>
    </w:p>
    <w:p w:rsidR="00D51003" w:rsidRPr="00D51003" w:rsidRDefault="00976EDD" w:rsidP="006D636B">
      <w:pPr>
        <w:tabs>
          <w:tab w:val="left" w:pos="26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0B3C4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Административному регламенту</w:t>
      </w:r>
    </w:p>
    <w:p w:rsidR="00D51003" w:rsidRPr="00D51003" w:rsidRDefault="00D51003" w:rsidP="00C84D2C">
      <w:pPr>
        <w:pStyle w:val="a4"/>
        <w:spacing w:after="0" w:line="240" w:lineRule="auto"/>
        <w:rPr>
          <w:rStyle w:val="21"/>
          <w:sz w:val="28"/>
          <w:szCs w:val="28"/>
        </w:rPr>
      </w:pPr>
      <w:bookmarkStart w:id="1" w:name="_Toc510617029"/>
      <w:bookmarkStart w:id="2" w:name="_Hlk20901236"/>
    </w:p>
    <w:p w:rsidR="00D51003" w:rsidRPr="00C977A3" w:rsidRDefault="00D51003" w:rsidP="00994592">
      <w:pPr>
        <w:spacing w:line="240" w:lineRule="auto"/>
        <w:jc w:val="right"/>
        <w:rPr>
          <w:rStyle w:val="21"/>
          <w:b w:val="0"/>
          <w:sz w:val="28"/>
          <w:szCs w:val="28"/>
        </w:rPr>
      </w:pPr>
      <w:r w:rsidRPr="00C977A3">
        <w:rPr>
          <w:rStyle w:val="21"/>
          <w:b w:val="0"/>
          <w:sz w:val="28"/>
          <w:szCs w:val="28"/>
        </w:rPr>
        <w:t>Форма запроса</w:t>
      </w:r>
      <w:bookmarkEnd w:id="1"/>
    </w:p>
    <w:p w:rsidR="00D51003" w:rsidRPr="00D51003" w:rsidRDefault="00D51003" w:rsidP="00C84D2C">
      <w:pPr>
        <w:spacing w:line="240" w:lineRule="auto"/>
        <w:jc w:val="center"/>
        <w:rPr>
          <w:sz w:val="28"/>
          <w:szCs w:val="28"/>
        </w:rPr>
      </w:pPr>
    </w:p>
    <w:bookmarkEnd w:id="2"/>
    <w:p w:rsidR="00D51003" w:rsidRPr="00D51003" w:rsidRDefault="00D51003" w:rsidP="00C84D2C">
      <w:pPr>
        <w:pStyle w:val="14"/>
        <w:autoSpaceDE w:val="0"/>
        <w:spacing w:after="0" w:line="240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10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_______________________________ </w:t>
      </w:r>
      <w:r w:rsidRPr="00D51003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(</w:t>
      </w:r>
      <w:r w:rsidRPr="00D5100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 Администрации</w:t>
      </w:r>
      <w:r w:rsidRPr="00D51003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 _______________________________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>(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 при наличии) заявителя)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 лице представителя заявителя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</w:t>
      </w:r>
      <w:r w:rsidR="001111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>(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 в случае обращения представителя заявителя)</w:t>
      </w:r>
    </w:p>
    <w:p w:rsidR="00A14FBA" w:rsidRPr="00D51003" w:rsidRDefault="00D51003" w:rsidP="00A14FBA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документ, удостоверяющий личность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______</w:t>
      </w:r>
      <w:r w:rsidR="0011115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_________________________</w:t>
      </w:r>
      <w:r w:rsidR="00A14FB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(указать реквизиты документа, </w:t>
      </w:r>
      <w:proofErr w:type="gramEnd"/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документ, удостоверяющий полномочия представителя заявителя</w:t>
      </w:r>
    </w:p>
    <w:p w:rsidR="00A14FBA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1111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полномочия 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 в случае обращения представителя заявителя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:rsidR="00D51003" w:rsidRPr="00D51003" w:rsidRDefault="00D51003" w:rsidP="00C84D2C">
      <w:pPr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="00A14FB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_____________________________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(при необходимости), адрес электронной почты и контактный телефон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D51003" w:rsidRPr="00D51003" w:rsidRDefault="00D51003" w:rsidP="00C84D2C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D51003" w:rsidRPr="00D51003" w:rsidRDefault="00D51003" w:rsidP="00A14F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5100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D51003" w:rsidRPr="00D51003" w:rsidRDefault="00D51003" w:rsidP="00A14F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bookmarkStart w:id="3" w:name="_GoBack"/>
      <w:bookmarkEnd w:id="3"/>
    </w:p>
    <w:p w:rsidR="00D51003" w:rsidRPr="00D51003" w:rsidRDefault="00D51003" w:rsidP="00A14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Прошу предоставить муниципальную услугу </w:t>
      </w:r>
      <w:r w:rsidRPr="00D51003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</w:t>
      </w:r>
      <w:proofErr w:type="gramStart"/>
      <w:r w:rsidRPr="00D51003">
        <w:rPr>
          <w:rFonts w:ascii="Times New Roman" w:hAnsi="Times New Roman" w:cs="Times New Roman"/>
          <w:spacing w:val="6"/>
          <w:sz w:val="28"/>
          <w:szCs w:val="28"/>
        </w:rPr>
        <w:t xml:space="preserve"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для получения акта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Pr="00D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Pr="00D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объекта индивидуал</w:t>
      </w:r>
      <w:r w:rsidR="00A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жилищного строительства,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D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Pr="00D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реконструируемого объекта увеличивается не менее</w:t>
      </w:r>
      <w:proofErr w:type="gramEnd"/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</w:t>
      </w:r>
      <w:r w:rsidRPr="00D5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учетную норму площади жилого помещения, устанавливаемую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жилищным законодательством Российской Федерации.</w:t>
      </w:r>
    </w:p>
    <w:p w:rsidR="00D51003" w:rsidRPr="00D51003" w:rsidRDefault="00D51003" w:rsidP="00A14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</w:t>
      </w:r>
      <w:r w:rsidR="00F20B0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____________________________.</w:t>
      </w:r>
    </w:p>
    <w:p w:rsidR="00D51003" w:rsidRPr="00D51003" w:rsidRDefault="00D51003" w:rsidP="00A14FB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Запросу прилагаю 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5100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D51003" w:rsidRPr="00D51003" w:rsidRDefault="00D51003" w:rsidP="00A14FB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D51003" w:rsidRPr="00D51003" w:rsidRDefault="00D51003" w:rsidP="00A14FB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D51003" w:rsidRPr="00D51003" w:rsidRDefault="00D51003" w:rsidP="00A14FB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5100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D51003" w:rsidRPr="00D51003" w:rsidRDefault="00D51003" w:rsidP="00A14FB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D51003" w:rsidRPr="00D51003" w:rsidRDefault="00D51003" w:rsidP="00A14FBA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4"/>
        <w:gridCol w:w="2468"/>
        <w:gridCol w:w="485"/>
        <w:gridCol w:w="2931"/>
      </w:tblGrid>
      <w:tr w:rsidR="00D51003" w:rsidRPr="00D51003" w:rsidTr="00F55D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D51003" w:rsidRPr="00D51003" w:rsidRDefault="00D51003" w:rsidP="00A14FBA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003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D51003" w:rsidRPr="00D51003" w:rsidRDefault="00D51003" w:rsidP="00A14FBA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D51003" w:rsidRPr="00D51003" w:rsidRDefault="00D51003" w:rsidP="00A14FBA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51003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D51003" w:rsidRPr="00D51003" w:rsidRDefault="00D51003" w:rsidP="00A14FBA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D51003" w:rsidRPr="00D51003" w:rsidRDefault="00D51003" w:rsidP="00A14FBA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003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C76532" w:rsidRPr="00D51003" w:rsidRDefault="00D51003" w:rsidP="00A14FBA">
      <w:pPr>
        <w:pStyle w:val="11"/>
        <w:numPr>
          <w:ilvl w:val="0"/>
          <w:numId w:val="0"/>
        </w:numPr>
        <w:spacing w:line="240" w:lineRule="auto"/>
        <w:ind w:firstLine="709"/>
      </w:pPr>
      <w:r w:rsidRPr="00D51003">
        <w:rPr>
          <w:rFonts w:eastAsia="MS Mincho"/>
          <w:lang w:eastAsia="zh-CN" w:bidi="en-US"/>
        </w:rPr>
        <w:t>Дата «___» __________ 20___</w:t>
      </w:r>
    </w:p>
    <w:sectPr w:rsidR="00C76532" w:rsidRPr="00D51003" w:rsidSect="00976EDD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2"/>
    <w:rsid w:val="000106A2"/>
    <w:rsid w:val="000745EF"/>
    <w:rsid w:val="000B3C4F"/>
    <w:rsid w:val="0011115E"/>
    <w:rsid w:val="003B3D62"/>
    <w:rsid w:val="003D11CC"/>
    <w:rsid w:val="003E3B0D"/>
    <w:rsid w:val="004D5E32"/>
    <w:rsid w:val="0050259D"/>
    <w:rsid w:val="006D636B"/>
    <w:rsid w:val="00806715"/>
    <w:rsid w:val="00976EDD"/>
    <w:rsid w:val="00994592"/>
    <w:rsid w:val="00A14FBA"/>
    <w:rsid w:val="00AA33BA"/>
    <w:rsid w:val="00AC0ECF"/>
    <w:rsid w:val="00C76532"/>
    <w:rsid w:val="00C84D2C"/>
    <w:rsid w:val="00C977A3"/>
    <w:rsid w:val="00D51003"/>
    <w:rsid w:val="00D836BF"/>
    <w:rsid w:val="00F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3"/>
  </w:style>
  <w:style w:type="paragraph" w:styleId="1">
    <w:name w:val="heading 1"/>
    <w:basedOn w:val="a"/>
    <w:next w:val="a"/>
    <w:link w:val="10"/>
    <w:uiPriority w:val="9"/>
    <w:qFormat/>
    <w:rsid w:val="00D51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03"/>
    <w:pPr>
      <w:ind w:left="720"/>
      <w:contextualSpacing/>
    </w:pPr>
  </w:style>
  <w:style w:type="paragraph" w:customStyle="1" w:styleId="111">
    <w:name w:val="Рег. 1.1.1"/>
    <w:basedOn w:val="a"/>
    <w:qFormat/>
    <w:rsid w:val="00D51003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D51003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51003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4">
    <w:name w:val="обычный приложения"/>
    <w:basedOn w:val="a"/>
    <w:link w:val="a5"/>
    <w:qFormat/>
    <w:rsid w:val="00D51003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6">
    <w:name w:val="No Spacing"/>
    <w:aliases w:val="Приложение АР"/>
    <w:basedOn w:val="1"/>
    <w:next w:val="a"/>
    <w:link w:val="a7"/>
    <w:qFormat/>
    <w:rsid w:val="00D51003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2">
    <w:name w:val="АР Прил1"/>
    <w:basedOn w:val="a6"/>
    <w:link w:val="13"/>
    <w:qFormat/>
    <w:rsid w:val="00D51003"/>
    <w:pPr>
      <w:spacing w:after="0"/>
      <w:ind w:firstLine="4820"/>
      <w:jc w:val="left"/>
    </w:pPr>
    <w:rPr>
      <w:b w:val="0"/>
    </w:rPr>
  </w:style>
  <w:style w:type="paragraph" w:customStyle="1" w:styleId="20">
    <w:name w:val="АР Прил 2"/>
    <w:basedOn w:val="a4"/>
    <w:link w:val="21"/>
    <w:qFormat/>
    <w:rsid w:val="00D51003"/>
  </w:style>
  <w:style w:type="character" w:customStyle="1" w:styleId="a7">
    <w:name w:val="Без интервала Знак"/>
    <w:aliases w:val="Приложение АР Знак"/>
    <w:basedOn w:val="a0"/>
    <w:link w:val="a6"/>
    <w:rsid w:val="00D51003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3">
    <w:name w:val="АР Прил1 Знак"/>
    <w:basedOn w:val="a7"/>
    <w:link w:val="12"/>
    <w:rsid w:val="00D51003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5">
    <w:name w:val="обычный приложения Знак"/>
    <w:basedOn w:val="a0"/>
    <w:link w:val="a4"/>
    <w:rsid w:val="00D51003"/>
    <w:rPr>
      <w:rFonts w:ascii="Times New Roman" w:eastAsia="Calibri" w:hAnsi="Times New Roman" w:cs="Times New Roman"/>
      <w:b/>
      <w:sz w:val="24"/>
    </w:rPr>
  </w:style>
  <w:style w:type="character" w:customStyle="1" w:styleId="21">
    <w:name w:val="АР Прил 2 Знак"/>
    <w:basedOn w:val="a5"/>
    <w:link w:val="20"/>
    <w:rsid w:val="00D51003"/>
    <w:rPr>
      <w:rFonts w:ascii="Times New Roman" w:eastAsia="Calibri" w:hAnsi="Times New Roman" w:cs="Times New Roman"/>
      <w:b/>
      <w:sz w:val="24"/>
    </w:rPr>
  </w:style>
  <w:style w:type="table" w:styleId="a8">
    <w:name w:val="Table Grid"/>
    <w:basedOn w:val="a1"/>
    <w:uiPriority w:val="59"/>
    <w:rsid w:val="00D5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Цитата1"/>
    <w:basedOn w:val="a"/>
    <w:rsid w:val="00D5100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D51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3"/>
  </w:style>
  <w:style w:type="paragraph" w:styleId="1">
    <w:name w:val="heading 1"/>
    <w:basedOn w:val="a"/>
    <w:next w:val="a"/>
    <w:link w:val="10"/>
    <w:uiPriority w:val="9"/>
    <w:qFormat/>
    <w:rsid w:val="00D51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03"/>
    <w:pPr>
      <w:ind w:left="720"/>
      <w:contextualSpacing/>
    </w:pPr>
  </w:style>
  <w:style w:type="paragraph" w:customStyle="1" w:styleId="111">
    <w:name w:val="Рег. 1.1.1"/>
    <w:basedOn w:val="a"/>
    <w:qFormat/>
    <w:rsid w:val="00D51003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D51003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51003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4">
    <w:name w:val="обычный приложения"/>
    <w:basedOn w:val="a"/>
    <w:link w:val="a5"/>
    <w:qFormat/>
    <w:rsid w:val="00D51003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6">
    <w:name w:val="No Spacing"/>
    <w:aliases w:val="Приложение АР"/>
    <w:basedOn w:val="1"/>
    <w:next w:val="a"/>
    <w:link w:val="a7"/>
    <w:qFormat/>
    <w:rsid w:val="00D51003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2">
    <w:name w:val="АР Прил1"/>
    <w:basedOn w:val="a6"/>
    <w:link w:val="13"/>
    <w:qFormat/>
    <w:rsid w:val="00D51003"/>
    <w:pPr>
      <w:spacing w:after="0"/>
      <w:ind w:firstLine="4820"/>
      <w:jc w:val="left"/>
    </w:pPr>
    <w:rPr>
      <w:b w:val="0"/>
    </w:rPr>
  </w:style>
  <w:style w:type="paragraph" w:customStyle="1" w:styleId="20">
    <w:name w:val="АР Прил 2"/>
    <w:basedOn w:val="a4"/>
    <w:link w:val="21"/>
    <w:qFormat/>
    <w:rsid w:val="00D51003"/>
  </w:style>
  <w:style w:type="character" w:customStyle="1" w:styleId="a7">
    <w:name w:val="Без интервала Знак"/>
    <w:aliases w:val="Приложение АР Знак"/>
    <w:basedOn w:val="a0"/>
    <w:link w:val="a6"/>
    <w:rsid w:val="00D51003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3">
    <w:name w:val="АР Прил1 Знак"/>
    <w:basedOn w:val="a7"/>
    <w:link w:val="12"/>
    <w:rsid w:val="00D51003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5">
    <w:name w:val="обычный приложения Знак"/>
    <w:basedOn w:val="a0"/>
    <w:link w:val="a4"/>
    <w:rsid w:val="00D51003"/>
    <w:rPr>
      <w:rFonts w:ascii="Times New Roman" w:eastAsia="Calibri" w:hAnsi="Times New Roman" w:cs="Times New Roman"/>
      <w:b/>
      <w:sz w:val="24"/>
    </w:rPr>
  </w:style>
  <w:style w:type="character" w:customStyle="1" w:styleId="21">
    <w:name w:val="АР Прил 2 Знак"/>
    <w:basedOn w:val="a5"/>
    <w:link w:val="20"/>
    <w:rsid w:val="00D51003"/>
    <w:rPr>
      <w:rFonts w:ascii="Times New Roman" w:eastAsia="Calibri" w:hAnsi="Times New Roman" w:cs="Times New Roman"/>
      <w:b/>
      <w:sz w:val="24"/>
    </w:rPr>
  </w:style>
  <w:style w:type="table" w:styleId="a8">
    <w:name w:val="Table Grid"/>
    <w:basedOn w:val="a1"/>
    <w:uiPriority w:val="59"/>
    <w:rsid w:val="00D5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Цитата1"/>
    <w:basedOn w:val="a"/>
    <w:rsid w:val="00D5100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D51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4</vt:lpstr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2022-05-16T11:25:00Z</dcterms:created>
  <dcterms:modified xsi:type="dcterms:W3CDTF">2022-05-24T14:55:00Z</dcterms:modified>
</cp:coreProperties>
</file>