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C1" w:rsidRPr="004564CB" w:rsidRDefault="001F5AC1" w:rsidP="001F5AC1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64C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2</w:t>
      </w:r>
    </w:p>
    <w:p w:rsidR="001F5AC1" w:rsidRPr="00832DED" w:rsidRDefault="001F5AC1" w:rsidP="001F5AC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832DED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1F5AC1" w:rsidRDefault="001F5AC1" w:rsidP="001F5AC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D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F78E3">
        <w:rPr>
          <w:rFonts w:ascii="Times New Roman" w:eastAsia="Times New Roman" w:hAnsi="Times New Roman" w:cs="Times New Roman"/>
          <w:sz w:val="24"/>
          <w:szCs w:val="24"/>
        </w:rPr>
        <w:t>28.02.2020 № 194</w:t>
      </w:r>
    </w:p>
    <w:p w:rsidR="001F5AC1" w:rsidRDefault="001F5AC1" w:rsidP="001F5AC1">
      <w:pPr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AC1" w:rsidRPr="007D48F8" w:rsidRDefault="001F5AC1" w:rsidP="001F5AC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Угловой штамп</w:t>
      </w:r>
      <w:r>
        <w:rPr>
          <w:rFonts w:ascii="Times New Roman" w:eastAsia="Calibri" w:hAnsi="Times New Roman" w:cs="Times New Roman"/>
          <w:sz w:val="28"/>
          <w:szCs w:val="28"/>
        </w:rPr>
        <w:tab/>
        <w:t>Форма № 1</w:t>
      </w:r>
    </w:p>
    <w:p w:rsidR="001F5AC1" w:rsidRPr="007D48F8" w:rsidRDefault="001F5AC1" w:rsidP="001F5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организации</w:t>
      </w:r>
    </w:p>
    <w:p w:rsidR="001F5AC1" w:rsidRPr="007D48F8" w:rsidRDefault="001F5AC1" w:rsidP="001F5AC1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Руководителю Рабочей группы Общественной палаты Московской области по формированию новых составов муниципальных общественных палат </w:t>
      </w:r>
    </w:p>
    <w:p w:rsidR="001F5AC1" w:rsidRPr="007D48F8" w:rsidRDefault="001F5AC1" w:rsidP="001F5A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F5AC1" w:rsidRPr="007D48F8" w:rsidRDefault="001F5AC1" w:rsidP="001F5A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____________________________ </w:t>
      </w:r>
      <w:r w:rsidRPr="007D48F8">
        <w:rPr>
          <w:rFonts w:ascii="Times New Roman" w:eastAsia="Calibri" w:hAnsi="Times New Roman" w:cs="Times New Roman"/>
          <w:sz w:val="20"/>
          <w:szCs w:val="20"/>
        </w:rPr>
        <w:t>(название организации)</w:t>
      </w:r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 просит Вас рассмотреть кандидатуру __________________________________________ </w:t>
      </w:r>
      <w:r w:rsidRPr="007D48F8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 для включения в список кандидатов в члены Общественной палаты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Химки.</w:t>
      </w: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Основание: решение ___________________ (органа организации), протокол от ______ № __</w:t>
      </w:r>
      <w:proofErr w:type="gramStart"/>
      <w:r w:rsidRPr="007D48F8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Далее – краткая характе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ристика предлагаемого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D48F8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D48F8">
        <w:rPr>
          <w:rFonts w:ascii="Times New Roman" w:eastAsia="Calibri" w:hAnsi="Times New Roman" w:cs="Times New Roman"/>
          <w:sz w:val="28"/>
          <w:szCs w:val="28"/>
        </w:rPr>
        <w:t>в произвольной форме).</w:t>
      </w: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7D48F8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715" w:rsidRPr="001F5AC1" w:rsidRDefault="00242715" w:rsidP="001F5AC1"/>
    <w:sectPr w:rsidR="00242715" w:rsidRPr="001F5AC1" w:rsidSect="0021629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5B"/>
    <w:rsid w:val="000419F8"/>
    <w:rsid w:val="001F5AC1"/>
    <w:rsid w:val="001F78E3"/>
    <w:rsid w:val="00216291"/>
    <w:rsid w:val="00242715"/>
    <w:rsid w:val="0086015B"/>
    <w:rsid w:val="00C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C92A-0CB6-4682-80EC-5789C55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Ольга Юрьевна</dc:creator>
  <cp:keywords/>
  <dc:description/>
  <cp:lastModifiedBy>Чурикова Юлия Геннадьевна</cp:lastModifiedBy>
  <cp:revision>2</cp:revision>
  <cp:lastPrinted>2020-03-12T06:17:00Z</cp:lastPrinted>
  <dcterms:created xsi:type="dcterms:W3CDTF">2020-03-13T10:13:00Z</dcterms:created>
  <dcterms:modified xsi:type="dcterms:W3CDTF">2020-03-13T10:13:00Z</dcterms:modified>
</cp:coreProperties>
</file>